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BC70" w14:textId="3EC05188" w:rsidR="005F3213" w:rsidRPr="00905FB5" w:rsidRDefault="00BE2997" w:rsidP="005F3213">
      <w:pPr>
        <w:spacing w:after="52" w:line="259" w:lineRule="auto"/>
        <w:rPr>
          <w:lang w:val="it-IT"/>
        </w:rPr>
      </w:pPr>
      <w:r w:rsidRPr="00905FB5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BBD171" wp14:editId="23D8A174">
            <wp:simplePos x="0" y="0"/>
            <wp:positionH relativeFrom="margin">
              <wp:posOffset>-1785620</wp:posOffset>
            </wp:positionH>
            <wp:positionV relativeFrom="margin">
              <wp:posOffset>-294640</wp:posOffset>
            </wp:positionV>
            <wp:extent cx="1558290" cy="155829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3A21A" w14:textId="65768DE6" w:rsidR="00BE2997" w:rsidRPr="00905FB5" w:rsidRDefault="00B42B84" w:rsidP="008B0D14">
      <w:pPr>
        <w:pStyle w:val="Corpo"/>
        <w:spacing w:line="276" w:lineRule="auto"/>
        <w:rPr>
          <w:rFonts w:ascii="Helvetica" w:eastAsia="Arial" w:hAnsi="Helvetica" w:cs="Arial"/>
          <w:b/>
          <w:sz w:val="28"/>
          <w:szCs w:val="28"/>
        </w:rPr>
      </w:pPr>
      <w:r w:rsidRPr="00905FB5">
        <w:rPr>
          <w:rFonts w:ascii="Helvetica" w:eastAsia="Arial" w:hAnsi="Helvetica" w:cs="Arial"/>
          <w:b/>
          <w:sz w:val="28"/>
        </w:rPr>
        <w:t xml:space="preserve">ADI Design </w:t>
      </w:r>
      <w:proofErr w:type="spellStart"/>
      <w:r w:rsidRPr="00905FB5">
        <w:rPr>
          <w:rFonts w:ascii="Helvetica" w:eastAsia="Arial" w:hAnsi="Helvetica" w:cs="Arial"/>
          <w:b/>
          <w:sz w:val="28"/>
        </w:rPr>
        <w:t>Museum</w:t>
      </w:r>
      <w:proofErr w:type="spellEnd"/>
      <w:r w:rsidR="00C309CF" w:rsidRPr="00905FB5">
        <w:rPr>
          <w:rFonts w:ascii="Helvetica" w:eastAsia="Arial" w:hAnsi="Helvetica" w:cs="Arial"/>
          <w:b/>
          <w:sz w:val="28"/>
        </w:rPr>
        <w:t xml:space="preserve"> fra i principali protagonisti</w:t>
      </w:r>
      <w:r w:rsidRPr="00905FB5">
        <w:rPr>
          <w:rFonts w:ascii="Helvetica" w:eastAsia="Arial" w:hAnsi="Helvetica" w:cs="Arial"/>
          <w:b/>
          <w:sz w:val="28"/>
        </w:rPr>
        <w:t xml:space="preserve"> </w:t>
      </w:r>
      <w:r w:rsidR="00C309CF" w:rsidRPr="00905FB5">
        <w:rPr>
          <w:rFonts w:ascii="Helvetica" w:eastAsia="Arial" w:hAnsi="Helvetica" w:cs="Arial"/>
          <w:b/>
          <w:sz w:val="28"/>
        </w:rPr>
        <w:t>della Design Week 2021</w:t>
      </w:r>
    </w:p>
    <w:p w14:paraId="0637CC6E" w14:textId="0EB5F578" w:rsidR="0097700E" w:rsidRPr="00905FB5" w:rsidRDefault="0097700E" w:rsidP="0097700E">
      <w:pPr>
        <w:jc w:val="both"/>
        <w:rPr>
          <w:rFonts w:ascii="Helvetica" w:hAnsi="Helvetica"/>
          <w:strike/>
          <w:sz w:val="22"/>
          <w:szCs w:val="22"/>
          <w:lang w:val="it-IT"/>
        </w:rPr>
      </w:pPr>
    </w:p>
    <w:p w14:paraId="7596BBFB" w14:textId="77777777" w:rsidR="0082277A" w:rsidRPr="00905FB5" w:rsidRDefault="0082277A" w:rsidP="0097700E">
      <w:pPr>
        <w:jc w:val="both"/>
        <w:rPr>
          <w:rFonts w:ascii="Helvetica" w:hAnsi="Helvetica"/>
          <w:sz w:val="22"/>
          <w:szCs w:val="22"/>
          <w:lang w:val="it-IT"/>
        </w:rPr>
      </w:pPr>
    </w:p>
    <w:p w14:paraId="662632FE" w14:textId="102E957D" w:rsidR="00805277" w:rsidRPr="00905FB5" w:rsidRDefault="006607CD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lang w:val="it-IT"/>
        </w:rPr>
        <w:t>Nella settimana dal 4 al 10 Settembre, i</w:t>
      </w:r>
      <w:r w:rsidR="00805277" w:rsidRPr="00905FB5">
        <w:rPr>
          <w:rFonts w:ascii="Helvetica" w:hAnsi="Helvetica"/>
          <w:sz w:val="22"/>
          <w:szCs w:val="22"/>
          <w:lang w:val="it-IT"/>
        </w:rPr>
        <w:t xml:space="preserve">n occasione del </w:t>
      </w:r>
      <w:proofErr w:type="spellStart"/>
      <w:r w:rsidR="00DA070C" w:rsidRPr="00905FB5">
        <w:rPr>
          <w:rFonts w:ascii="Helvetica" w:hAnsi="Helvetica"/>
          <w:sz w:val="22"/>
          <w:szCs w:val="22"/>
          <w:lang w:val="it-IT"/>
        </w:rPr>
        <w:t>Super</w:t>
      </w:r>
      <w:r w:rsidR="001970BF" w:rsidRPr="00905FB5">
        <w:rPr>
          <w:rFonts w:ascii="Helvetica" w:hAnsi="Helvetica"/>
          <w:sz w:val="22"/>
          <w:szCs w:val="22"/>
          <w:lang w:val="it-IT"/>
        </w:rPr>
        <w:t>s</w:t>
      </w:r>
      <w:r w:rsidR="00DA070C" w:rsidRPr="00905FB5">
        <w:rPr>
          <w:rFonts w:ascii="Helvetica" w:hAnsi="Helvetica"/>
          <w:sz w:val="22"/>
          <w:szCs w:val="22"/>
          <w:lang w:val="it-IT"/>
        </w:rPr>
        <w:t>alone</w:t>
      </w:r>
      <w:proofErr w:type="spellEnd"/>
      <w:r w:rsidR="00DA070C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805277" w:rsidRPr="00905FB5">
        <w:rPr>
          <w:rFonts w:ascii="Helvetica" w:hAnsi="Helvetica"/>
          <w:sz w:val="22"/>
          <w:szCs w:val="22"/>
          <w:lang w:val="it-IT"/>
        </w:rPr>
        <w:t>2021</w:t>
      </w:r>
      <w:r w:rsidR="00C309CF" w:rsidRPr="00905FB5">
        <w:rPr>
          <w:rFonts w:ascii="Helvetica" w:hAnsi="Helvetica"/>
          <w:sz w:val="22"/>
          <w:szCs w:val="22"/>
          <w:lang w:val="it-IT"/>
        </w:rPr>
        <w:t xml:space="preserve"> e della Milano Design Week</w:t>
      </w:r>
      <w:r w:rsidR="00805277" w:rsidRPr="00905FB5">
        <w:rPr>
          <w:rFonts w:ascii="Helvetica" w:hAnsi="Helvetica"/>
          <w:sz w:val="22"/>
          <w:szCs w:val="22"/>
          <w:lang w:val="it-IT"/>
        </w:rPr>
        <w:t xml:space="preserve">, ADI Design </w:t>
      </w:r>
      <w:proofErr w:type="spellStart"/>
      <w:r w:rsidR="00805277" w:rsidRPr="00905FB5">
        <w:rPr>
          <w:rFonts w:ascii="Helvetica" w:hAnsi="Helvetica"/>
          <w:sz w:val="22"/>
          <w:szCs w:val="22"/>
          <w:lang w:val="it-IT"/>
        </w:rPr>
        <w:t>Museum</w:t>
      </w:r>
      <w:proofErr w:type="spellEnd"/>
      <w:r w:rsidR="00805277" w:rsidRPr="00905FB5">
        <w:rPr>
          <w:rFonts w:ascii="Helvetica" w:hAnsi="Helvetica"/>
          <w:sz w:val="22"/>
          <w:szCs w:val="22"/>
          <w:lang w:val="it-IT"/>
        </w:rPr>
        <w:t xml:space="preserve"> attiva i suoi spazi rendendosi attore protagonista </w:t>
      </w:r>
      <w:r w:rsidRPr="00905FB5">
        <w:rPr>
          <w:rFonts w:ascii="Helvetica" w:hAnsi="Helvetica"/>
          <w:sz w:val="22"/>
          <w:szCs w:val="22"/>
          <w:lang w:val="it-IT"/>
        </w:rPr>
        <w:t>della</w:t>
      </w:r>
      <w:r w:rsidR="00805277" w:rsidRPr="00905FB5">
        <w:rPr>
          <w:rFonts w:ascii="Helvetica" w:hAnsi="Helvetica"/>
          <w:sz w:val="22"/>
          <w:szCs w:val="22"/>
          <w:lang w:val="it-IT"/>
        </w:rPr>
        <w:t xml:space="preserve"> città di Milano.</w:t>
      </w:r>
      <w:r w:rsidR="00761E26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805277" w:rsidRPr="00905FB5">
        <w:rPr>
          <w:rFonts w:ascii="Helvetica" w:hAnsi="Helvetica"/>
          <w:sz w:val="22"/>
          <w:szCs w:val="22"/>
          <w:lang w:val="it-IT"/>
        </w:rPr>
        <w:t xml:space="preserve">Oltre alla già </w:t>
      </w:r>
      <w:r w:rsidR="00DA070C" w:rsidRPr="00905FB5">
        <w:rPr>
          <w:rFonts w:ascii="Helvetica" w:hAnsi="Helvetica"/>
          <w:sz w:val="22"/>
          <w:szCs w:val="22"/>
          <w:lang w:val="it-IT"/>
        </w:rPr>
        <w:t>presente</w:t>
      </w:r>
      <w:r w:rsidR="00641A65" w:rsidRPr="00905FB5">
        <w:rPr>
          <w:rFonts w:ascii="Helvetica" w:hAnsi="Helvetica"/>
          <w:sz w:val="22"/>
          <w:szCs w:val="22"/>
          <w:lang w:val="it-IT"/>
        </w:rPr>
        <w:t xml:space="preserve"> offerta di mostre temporanee e Collezione Permanente</w:t>
      </w:r>
      <w:r w:rsidR="00FB0557" w:rsidRPr="00905FB5">
        <w:rPr>
          <w:rFonts w:ascii="Helvetica" w:hAnsi="Helvetica"/>
          <w:sz w:val="22"/>
          <w:szCs w:val="22"/>
          <w:lang w:val="it-IT"/>
        </w:rPr>
        <w:t xml:space="preserve"> del Compasso d’Oro</w:t>
      </w:r>
      <w:r w:rsidR="00641A65" w:rsidRPr="00905FB5">
        <w:rPr>
          <w:rFonts w:ascii="Helvetica" w:hAnsi="Helvetica"/>
          <w:sz w:val="22"/>
          <w:szCs w:val="22"/>
          <w:lang w:val="it-IT"/>
        </w:rPr>
        <w:t xml:space="preserve"> inaugurate con l’apertura </w:t>
      </w:r>
      <w:r w:rsidR="00C747C6" w:rsidRPr="00905FB5">
        <w:rPr>
          <w:rFonts w:ascii="Helvetica" w:hAnsi="Helvetica"/>
          <w:sz w:val="22"/>
          <w:szCs w:val="22"/>
          <w:lang w:val="it-IT"/>
        </w:rPr>
        <w:t>dello scorso maggio</w:t>
      </w:r>
      <w:r w:rsidR="00641A65" w:rsidRPr="00905FB5">
        <w:rPr>
          <w:rFonts w:ascii="Helvetica" w:hAnsi="Helvetica"/>
          <w:sz w:val="22"/>
          <w:szCs w:val="22"/>
          <w:lang w:val="it-IT"/>
        </w:rPr>
        <w:t xml:space="preserve">, che saranno </w:t>
      </w:r>
      <w:r w:rsidR="00C309CF" w:rsidRPr="00905FB5">
        <w:rPr>
          <w:rFonts w:ascii="Helvetica" w:hAnsi="Helvetica"/>
          <w:sz w:val="22"/>
          <w:szCs w:val="22"/>
          <w:lang w:val="it-IT"/>
        </w:rPr>
        <w:t>visitabili d</w:t>
      </w:r>
      <w:r w:rsidR="00641A65" w:rsidRPr="00905FB5">
        <w:rPr>
          <w:rFonts w:ascii="Helvetica" w:hAnsi="Helvetica"/>
          <w:sz w:val="22"/>
          <w:szCs w:val="22"/>
          <w:lang w:val="it-IT"/>
        </w:rPr>
        <w:t xml:space="preserve">al pubblico, il museo ha </w:t>
      </w:r>
      <w:r w:rsidR="00761E26" w:rsidRPr="00905FB5">
        <w:rPr>
          <w:rFonts w:ascii="Helvetica" w:hAnsi="Helvetica"/>
          <w:sz w:val="22"/>
          <w:szCs w:val="22"/>
          <w:lang w:val="it-IT"/>
        </w:rPr>
        <w:t>previsto un ricco calendario</w:t>
      </w:r>
      <w:r w:rsidR="00641A65" w:rsidRPr="00905FB5">
        <w:rPr>
          <w:rFonts w:ascii="Helvetica" w:hAnsi="Helvetica"/>
          <w:sz w:val="22"/>
          <w:szCs w:val="22"/>
          <w:lang w:val="it-IT"/>
        </w:rPr>
        <w:t xml:space="preserve"> di eventi </w:t>
      </w:r>
      <w:r w:rsidRPr="00905FB5">
        <w:rPr>
          <w:rFonts w:ascii="Helvetica" w:hAnsi="Helvetica"/>
          <w:sz w:val="22"/>
          <w:szCs w:val="22"/>
          <w:lang w:val="it-IT"/>
        </w:rPr>
        <w:t xml:space="preserve">specifici </w:t>
      </w:r>
      <w:r w:rsidR="00761E26" w:rsidRPr="00905FB5">
        <w:rPr>
          <w:rFonts w:ascii="Helvetica" w:hAnsi="Helvetica"/>
          <w:sz w:val="22"/>
          <w:szCs w:val="22"/>
          <w:lang w:val="it-IT"/>
        </w:rPr>
        <w:t xml:space="preserve">per </w:t>
      </w:r>
      <w:r w:rsidR="00C747C6" w:rsidRPr="00905FB5">
        <w:rPr>
          <w:rFonts w:ascii="Helvetica" w:hAnsi="Helvetica"/>
          <w:sz w:val="22"/>
          <w:szCs w:val="22"/>
          <w:lang w:val="it-IT"/>
        </w:rPr>
        <w:t>la Design Week</w:t>
      </w:r>
      <w:r w:rsidR="00277726" w:rsidRPr="00905FB5">
        <w:rPr>
          <w:rFonts w:ascii="Helvetica" w:hAnsi="Helvetica"/>
          <w:sz w:val="22"/>
          <w:szCs w:val="22"/>
          <w:lang w:val="it-IT"/>
        </w:rPr>
        <w:t>.</w:t>
      </w:r>
    </w:p>
    <w:p w14:paraId="034E643C" w14:textId="3417BC75" w:rsidR="00C747C6" w:rsidRPr="00905FB5" w:rsidRDefault="00C747C6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0DA59386" w14:textId="77777777" w:rsidR="00F469FD" w:rsidRPr="00905FB5" w:rsidRDefault="00F469FD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4963C4F5" w14:textId="3E130859" w:rsidR="00C747C6" w:rsidRPr="00905FB5" w:rsidRDefault="0082277A" w:rsidP="0097700E">
      <w:pPr>
        <w:spacing w:line="286" w:lineRule="atLeast"/>
        <w:jc w:val="both"/>
        <w:rPr>
          <w:rFonts w:ascii="Helvetica" w:hAnsi="Helvetica"/>
          <w:b/>
          <w:bCs/>
          <w:lang w:val="it-IT"/>
        </w:rPr>
      </w:pPr>
      <w:r w:rsidRPr="00905FB5">
        <w:rPr>
          <w:rFonts w:ascii="Helvetica" w:hAnsi="Helvetica"/>
          <w:b/>
          <w:bCs/>
          <w:lang w:val="it-IT"/>
        </w:rPr>
        <w:t xml:space="preserve">Le </w:t>
      </w:r>
      <w:r w:rsidR="00C747C6" w:rsidRPr="00905FB5">
        <w:rPr>
          <w:rFonts w:ascii="Helvetica" w:hAnsi="Helvetica"/>
          <w:b/>
          <w:bCs/>
          <w:lang w:val="it-IT"/>
        </w:rPr>
        <w:t>mostre:</w:t>
      </w:r>
    </w:p>
    <w:p w14:paraId="22B293C0" w14:textId="77777777" w:rsidR="0082277A" w:rsidRPr="00905FB5" w:rsidRDefault="0082277A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4F8B14C4" w14:textId="1949F8D3" w:rsidR="0082277A" w:rsidRPr="00905FB5" w:rsidRDefault="00761E26" w:rsidP="00F20B7E">
      <w:pPr>
        <w:pStyle w:val="Paragrafoelenco"/>
        <w:numPr>
          <w:ilvl w:val="0"/>
          <w:numId w:val="9"/>
        </w:num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“Il quinto quarto - The </w:t>
      </w:r>
      <w:proofErr w:type="spellStart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fifth</w:t>
      </w:r>
      <w:proofErr w:type="spellEnd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quarter</w:t>
      </w:r>
      <w:proofErr w:type="spellEnd"/>
      <w:r w:rsidRPr="00905FB5">
        <w:rPr>
          <w:rFonts w:ascii="Helvetica" w:hAnsi="Helvetica"/>
          <w:i/>
          <w:iCs/>
          <w:sz w:val="22"/>
          <w:szCs w:val="22"/>
          <w:lang w:val="it-IT"/>
        </w:rPr>
        <w:t>”</w:t>
      </w:r>
      <w:r w:rsidR="00C70F49" w:rsidRPr="00905FB5">
        <w:rPr>
          <w:rFonts w:ascii="Helvetica" w:hAnsi="Helvetica"/>
          <w:sz w:val="22"/>
          <w:szCs w:val="22"/>
          <w:lang w:val="it-IT"/>
        </w:rPr>
        <w:t>, s</w:t>
      </w:r>
      <w:r w:rsidRPr="00905FB5">
        <w:rPr>
          <w:rFonts w:ascii="Helvetica" w:hAnsi="Helvetica"/>
          <w:sz w:val="22"/>
          <w:szCs w:val="22"/>
          <w:lang w:val="it-IT"/>
        </w:rPr>
        <w:t xml:space="preserve">ezione </w:t>
      </w:r>
      <w:r w:rsidR="00FB0557" w:rsidRPr="00905FB5">
        <w:rPr>
          <w:rFonts w:ascii="Helvetica" w:hAnsi="Helvetica"/>
          <w:sz w:val="22"/>
          <w:szCs w:val="22"/>
          <w:lang w:val="it-IT"/>
        </w:rPr>
        <w:t>tematica</w:t>
      </w:r>
      <w:r w:rsidR="00C309CF" w:rsidRPr="00905FB5">
        <w:rPr>
          <w:rFonts w:ascii="Helvetica" w:hAnsi="Helvetica"/>
          <w:sz w:val="22"/>
          <w:szCs w:val="22"/>
          <w:lang w:val="it-IT"/>
        </w:rPr>
        <w:t xml:space="preserve"> decentrata</w:t>
      </w:r>
      <w:r w:rsidR="00BA2ED4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C309CF" w:rsidRPr="00905FB5">
        <w:rPr>
          <w:rFonts w:ascii="Helvetica" w:hAnsi="Helvetica"/>
          <w:sz w:val="22"/>
          <w:szCs w:val="22"/>
          <w:lang w:val="it-IT"/>
        </w:rPr>
        <w:t>della mostra</w:t>
      </w:r>
      <w:r w:rsidR="00BA2ED4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BA2ED4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“Take </w:t>
      </w:r>
      <w:proofErr w:type="spellStart"/>
      <w:r w:rsidR="00BA2ED4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your</w:t>
      </w:r>
      <w:proofErr w:type="spellEnd"/>
      <w:r w:rsidR="00BA2ED4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 Seat – Prendi posizione”</w:t>
      </w:r>
      <w:r w:rsidR="00BA2ED4" w:rsidRPr="00905FB5">
        <w:rPr>
          <w:rFonts w:ascii="Helvetica" w:hAnsi="Helvetica"/>
          <w:sz w:val="22"/>
          <w:szCs w:val="22"/>
          <w:lang w:val="it-IT"/>
        </w:rPr>
        <w:t>,</w:t>
      </w:r>
      <w:r w:rsidR="00C309CF" w:rsidRPr="00905FB5">
        <w:rPr>
          <w:rFonts w:ascii="Helvetica" w:hAnsi="Helvetica"/>
          <w:sz w:val="22"/>
          <w:szCs w:val="22"/>
          <w:lang w:val="it-IT"/>
        </w:rPr>
        <w:t xml:space="preserve"> allestita nei quattro padiglioni della Fiera che ospiterà il </w:t>
      </w:r>
      <w:proofErr w:type="spellStart"/>
      <w:r w:rsidR="00C309CF" w:rsidRPr="00905FB5">
        <w:rPr>
          <w:rFonts w:ascii="Helvetica" w:hAnsi="Helvetica"/>
          <w:sz w:val="22"/>
          <w:szCs w:val="22"/>
          <w:lang w:val="it-IT"/>
        </w:rPr>
        <w:t>Supersalone</w:t>
      </w:r>
      <w:proofErr w:type="spellEnd"/>
      <w:r w:rsidR="00C309CF" w:rsidRPr="00905FB5">
        <w:rPr>
          <w:rFonts w:ascii="Helvetica" w:hAnsi="Helvetica"/>
          <w:sz w:val="22"/>
          <w:szCs w:val="22"/>
          <w:lang w:val="it-IT"/>
        </w:rPr>
        <w:t>. Un</w:t>
      </w:r>
      <w:r w:rsidR="00776BDF" w:rsidRPr="00905FB5">
        <w:rPr>
          <w:rFonts w:ascii="Helvetica" w:hAnsi="Helvetica"/>
          <w:sz w:val="22"/>
          <w:szCs w:val="22"/>
          <w:lang w:val="it-IT"/>
        </w:rPr>
        <w:t>’e</w:t>
      </w:r>
      <w:r w:rsidR="00BA2ED4" w:rsidRPr="00905FB5">
        <w:rPr>
          <w:rFonts w:ascii="Helvetica" w:hAnsi="Helvetica"/>
          <w:sz w:val="22"/>
          <w:szCs w:val="22"/>
          <w:lang w:val="it-IT"/>
        </w:rPr>
        <w:t xml:space="preserve">sposizione dedicata al mondo delle sedie </w:t>
      </w:r>
      <w:r w:rsidR="00C309CF" w:rsidRPr="00905FB5">
        <w:rPr>
          <w:rFonts w:ascii="Helvetica" w:hAnsi="Helvetica"/>
          <w:sz w:val="22"/>
          <w:szCs w:val="22"/>
          <w:lang w:val="it-IT"/>
        </w:rPr>
        <w:t xml:space="preserve">che hanno ricevuto il Compasso d’Oro ma anche le Menzioni </w:t>
      </w:r>
      <w:r w:rsidR="00E465B2" w:rsidRPr="00905FB5">
        <w:rPr>
          <w:rFonts w:ascii="Helvetica" w:hAnsi="Helvetica"/>
          <w:sz w:val="22"/>
          <w:szCs w:val="22"/>
          <w:lang w:val="it-IT"/>
        </w:rPr>
        <w:t>d’Onore</w:t>
      </w:r>
      <w:r w:rsidR="001970BF" w:rsidRPr="00905FB5">
        <w:rPr>
          <w:rFonts w:ascii="Helvetica" w:hAnsi="Helvetica"/>
          <w:sz w:val="22"/>
          <w:szCs w:val="22"/>
          <w:lang w:val="it-IT"/>
        </w:rPr>
        <w:t xml:space="preserve">. Prodotta da ADI Design </w:t>
      </w:r>
      <w:proofErr w:type="spellStart"/>
      <w:r w:rsidR="001970BF" w:rsidRPr="00905FB5">
        <w:rPr>
          <w:rFonts w:ascii="Helvetica" w:hAnsi="Helvetica"/>
          <w:sz w:val="22"/>
          <w:szCs w:val="22"/>
          <w:lang w:val="it-IT"/>
        </w:rPr>
        <w:t>Museum</w:t>
      </w:r>
      <w:proofErr w:type="spellEnd"/>
      <w:r w:rsidR="001970BF" w:rsidRPr="00905FB5">
        <w:rPr>
          <w:rFonts w:ascii="Helvetica" w:hAnsi="Helvetica"/>
          <w:sz w:val="22"/>
          <w:szCs w:val="22"/>
          <w:lang w:val="it-IT"/>
        </w:rPr>
        <w:t xml:space="preserve">, </w:t>
      </w:r>
      <w:r w:rsidR="006607CD" w:rsidRPr="00905FB5">
        <w:rPr>
          <w:rFonts w:ascii="Helvetica" w:hAnsi="Helvetica"/>
          <w:sz w:val="22"/>
          <w:szCs w:val="22"/>
          <w:lang w:val="it-IT"/>
        </w:rPr>
        <w:t xml:space="preserve">con la </w:t>
      </w:r>
      <w:r w:rsidR="001970BF" w:rsidRPr="00905FB5">
        <w:rPr>
          <w:rFonts w:ascii="Helvetica" w:hAnsi="Helvetica"/>
          <w:sz w:val="22"/>
          <w:szCs w:val="22"/>
          <w:lang w:val="it-IT"/>
        </w:rPr>
        <w:t xml:space="preserve">curatela di Nina </w:t>
      </w:r>
      <w:proofErr w:type="spellStart"/>
      <w:r w:rsidR="001970BF" w:rsidRPr="00905FB5">
        <w:rPr>
          <w:rFonts w:ascii="Helvetica" w:hAnsi="Helvetica"/>
          <w:sz w:val="22"/>
          <w:szCs w:val="22"/>
          <w:lang w:val="it-IT"/>
        </w:rPr>
        <w:t>Bassoli</w:t>
      </w:r>
      <w:proofErr w:type="spellEnd"/>
      <w:r w:rsidR="006607CD" w:rsidRPr="00905FB5">
        <w:rPr>
          <w:rFonts w:ascii="Helvetica" w:hAnsi="Helvetica"/>
          <w:sz w:val="22"/>
          <w:szCs w:val="22"/>
          <w:lang w:val="it-IT"/>
        </w:rPr>
        <w:t xml:space="preserve"> e</w:t>
      </w:r>
      <w:r w:rsidR="001970BF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C70E17" w:rsidRPr="00905FB5">
        <w:rPr>
          <w:rFonts w:ascii="Helvetica" w:hAnsi="Helvetica"/>
          <w:sz w:val="22"/>
          <w:szCs w:val="22"/>
          <w:lang w:val="it-IT"/>
        </w:rPr>
        <w:t xml:space="preserve">progetto </w:t>
      </w:r>
      <w:r w:rsidR="00081283">
        <w:rPr>
          <w:rFonts w:ascii="Helvetica" w:hAnsi="Helvetica"/>
          <w:sz w:val="22"/>
          <w:szCs w:val="22"/>
          <w:lang w:val="it-IT"/>
        </w:rPr>
        <w:t xml:space="preserve">di </w:t>
      </w:r>
      <w:r w:rsidR="001970BF" w:rsidRPr="00905FB5">
        <w:rPr>
          <w:rFonts w:ascii="Helvetica" w:hAnsi="Helvetica"/>
          <w:sz w:val="22"/>
          <w:szCs w:val="22"/>
          <w:lang w:val="it-IT"/>
        </w:rPr>
        <w:t xml:space="preserve">allestimento di Alessandro Colombo e Perla Gianni </w:t>
      </w:r>
      <w:proofErr w:type="spellStart"/>
      <w:r w:rsidR="001970BF" w:rsidRPr="00905FB5">
        <w:rPr>
          <w:rFonts w:ascii="Helvetica" w:hAnsi="Helvetica"/>
          <w:sz w:val="22"/>
          <w:szCs w:val="22"/>
          <w:lang w:val="it-IT"/>
        </w:rPr>
        <w:t>Falvo</w:t>
      </w:r>
      <w:proofErr w:type="spellEnd"/>
      <w:r w:rsidR="001970BF" w:rsidRPr="00905FB5">
        <w:rPr>
          <w:rFonts w:ascii="Helvetica" w:hAnsi="Helvetica"/>
          <w:sz w:val="22"/>
          <w:szCs w:val="22"/>
          <w:lang w:val="it-IT"/>
        </w:rPr>
        <w:t>.</w:t>
      </w:r>
    </w:p>
    <w:p w14:paraId="49D665C9" w14:textId="25A8886F" w:rsidR="00761E26" w:rsidRPr="00905FB5" w:rsidRDefault="00BA2ED4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lang w:val="it-IT"/>
        </w:rPr>
        <w:t xml:space="preserve"> </w:t>
      </w:r>
    </w:p>
    <w:p w14:paraId="0B7E219E" w14:textId="2C8279FC" w:rsidR="0082277A" w:rsidRPr="00081283" w:rsidRDefault="00FB0557" w:rsidP="00081283">
      <w:pPr>
        <w:pStyle w:val="Paragrafoelenco"/>
        <w:numPr>
          <w:ilvl w:val="0"/>
          <w:numId w:val="9"/>
        </w:num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“</w:t>
      </w:r>
      <w:r w:rsidR="002A20E8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Super </w:t>
      </w:r>
      <w:r w:rsidR="00566C69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Superfici</w:t>
      </w:r>
      <w:r w:rsidR="00BA2ED4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 </w:t>
      </w: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– The </w:t>
      </w:r>
      <w:proofErr w:type="spellStart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Spirit</w:t>
      </w:r>
      <w:proofErr w:type="spellEnd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 of Memphis (</w:t>
      </w:r>
      <w:proofErr w:type="spellStart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reloaded</w:t>
      </w:r>
      <w:proofErr w:type="spellEnd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)”</w:t>
      </w:r>
      <w:r w:rsidR="00C70F49" w:rsidRPr="00905FB5">
        <w:rPr>
          <w:rFonts w:ascii="Helvetica" w:hAnsi="Helvetica"/>
          <w:sz w:val="22"/>
          <w:szCs w:val="22"/>
          <w:lang w:val="it-IT"/>
        </w:rPr>
        <w:t>,</w:t>
      </w:r>
      <w:r w:rsidR="006607CD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2102B7" w:rsidRPr="00905FB5">
        <w:rPr>
          <w:rFonts w:ascii="Helvetica" w:hAnsi="Helvetica"/>
          <w:sz w:val="22"/>
          <w:szCs w:val="22"/>
          <w:lang w:val="it-IT"/>
        </w:rPr>
        <w:t xml:space="preserve">Abet Laminati e i suoi design curator Giulio Iacchetti e Matteo Ragni celebrano con un progetto di ricerca collettivo i quarant’anni di Memphis. </w:t>
      </w:r>
      <w:r w:rsidR="00081283">
        <w:rPr>
          <w:rFonts w:ascii="Helvetica" w:hAnsi="Helvetica"/>
          <w:sz w:val="22"/>
          <w:szCs w:val="22"/>
          <w:lang w:val="it-IT"/>
        </w:rPr>
        <w:t>T</w:t>
      </w:r>
      <w:r w:rsidR="002102B7" w:rsidRPr="00081283">
        <w:rPr>
          <w:rFonts w:ascii="Helvetica" w:hAnsi="Helvetica"/>
          <w:sz w:val="22"/>
          <w:szCs w:val="22"/>
          <w:lang w:val="it-IT"/>
        </w:rPr>
        <w:t>ema principale: riscoprire il senso dell’essere radicali oggi.</w:t>
      </w:r>
    </w:p>
    <w:p w14:paraId="1F74DE49" w14:textId="77777777" w:rsidR="0082277A" w:rsidRPr="00905FB5" w:rsidRDefault="0082277A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1EFE33B0" w14:textId="23F16676" w:rsidR="00566C69" w:rsidRPr="00905FB5" w:rsidRDefault="00BA2ED4" w:rsidP="00F20B7E">
      <w:pPr>
        <w:pStyle w:val="Paragrafoelenco"/>
        <w:numPr>
          <w:ilvl w:val="0"/>
          <w:numId w:val="9"/>
        </w:num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“Metafore”</w:t>
      </w:r>
      <w:r w:rsidR="00C70F49" w:rsidRPr="00905FB5">
        <w:rPr>
          <w:rFonts w:ascii="Helvetica" w:hAnsi="Helvetica"/>
          <w:sz w:val="22"/>
          <w:szCs w:val="22"/>
          <w:lang w:val="it-IT"/>
        </w:rPr>
        <w:t>, e</w:t>
      </w:r>
      <w:r w:rsidR="002102B7" w:rsidRPr="00905FB5">
        <w:rPr>
          <w:rFonts w:ascii="Helvetica" w:hAnsi="Helvetica"/>
          <w:sz w:val="22"/>
          <w:szCs w:val="22"/>
          <w:lang w:val="it-IT"/>
        </w:rPr>
        <w:t xml:space="preserve">sposizione </w:t>
      </w:r>
      <w:r w:rsidR="00814714" w:rsidRPr="00905FB5">
        <w:rPr>
          <w:rFonts w:ascii="Helvetica" w:hAnsi="Helvetica"/>
          <w:sz w:val="22"/>
          <w:szCs w:val="22"/>
          <w:lang w:val="it-IT"/>
        </w:rPr>
        <w:t>delle opere di</w:t>
      </w:r>
      <w:r w:rsidR="002102B7" w:rsidRPr="00905FB5">
        <w:rPr>
          <w:rFonts w:ascii="Helvetica" w:hAnsi="Helvetica"/>
          <w:sz w:val="22"/>
          <w:szCs w:val="22"/>
          <w:lang w:val="it-IT"/>
        </w:rPr>
        <w:t xml:space="preserve"> Paola </w:t>
      </w:r>
      <w:proofErr w:type="spellStart"/>
      <w:r w:rsidR="002102B7" w:rsidRPr="00905FB5">
        <w:rPr>
          <w:rFonts w:ascii="Helvetica" w:hAnsi="Helvetica"/>
          <w:sz w:val="22"/>
          <w:szCs w:val="22"/>
          <w:lang w:val="it-IT"/>
        </w:rPr>
        <w:t>Paronetto</w:t>
      </w:r>
      <w:proofErr w:type="spellEnd"/>
      <w:r w:rsidR="00D86714" w:rsidRPr="00905FB5">
        <w:rPr>
          <w:rFonts w:ascii="Helvetica" w:hAnsi="Helvetica"/>
          <w:sz w:val="22"/>
          <w:szCs w:val="22"/>
          <w:lang w:val="it-IT"/>
        </w:rPr>
        <w:t xml:space="preserve">, </w:t>
      </w:r>
      <w:r w:rsidR="00A265B3" w:rsidRPr="00905FB5">
        <w:rPr>
          <w:rFonts w:ascii="Helvetica" w:hAnsi="Helvetica"/>
          <w:sz w:val="22"/>
          <w:szCs w:val="22"/>
          <w:lang w:val="it-IT"/>
        </w:rPr>
        <w:t>visitabile</w:t>
      </w:r>
      <w:r w:rsidR="00814714" w:rsidRPr="00905FB5">
        <w:rPr>
          <w:rFonts w:ascii="Helvetica" w:hAnsi="Helvetica"/>
          <w:sz w:val="22"/>
          <w:szCs w:val="22"/>
          <w:lang w:val="it-IT"/>
        </w:rPr>
        <w:t xml:space="preserve"> fino al 26 Settembre al piano -1.</w:t>
      </w:r>
    </w:p>
    <w:p w14:paraId="0B348F96" w14:textId="34F2B554" w:rsidR="00566C69" w:rsidRPr="00905FB5" w:rsidRDefault="00566C69" w:rsidP="00C70E17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6C487258" w14:textId="77777777" w:rsidR="00AC755A" w:rsidRPr="00905FB5" w:rsidRDefault="00AC755A" w:rsidP="00AC755A">
      <w:pPr>
        <w:spacing w:line="286" w:lineRule="atLeast"/>
        <w:jc w:val="both"/>
        <w:rPr>
          <w:rFonts w:ascii="Helvetica" w:hAnsi="Helvetica"/>
          <w:b/>
          <w:bCs/>
          <w:lang w:val="it-IT"/>
        </w:rPr>
      </w:pPr>
      <w:r w:rsidRPr="00905FB5">
        <w:rPr>
          <w:rFonts w:ascii="Helvetica" w:hAnsi="Helvetica"/>
          <w:b/>
          <w:bCs/>
          <w:lang w:val="it-IT"/>
        </w:rPr>
        <w:t>Le installazioni:</w:t>
      </w:r>
    </w:p>
    <w:p w14:paraId="32578D96" w14:textId="77777777" w:rsidR="00AC755A" w:rsidRPr="00905FB5" w:rsidRDefault="00AC755A" w:rsidP="00AC755A">
      <w:pPr>
        <w:spacing w:line="286" w:lineRule="atLeast"/>
        <w:jc w:val="both"/>
        <w:rPr>
          <w:rFonts w:ascii="Helvetica" w:hAnsi="Helvetica"/>
          <w:b/>
          <w:bCs/>
          <w:lang w:val="it-IT"/>
        </w:rPr>
      </w:pPr>
    </w:p>
    <w:p w14:paraId="63DF7175" w14:textId="77777777" w:rsidR="00AC755A" w:rsidRPr="00905FB5" w:rsidRDefault="00AC755A" w:rsidP="00AC755A">
      <w:pPr>
        <w:pStyle w:val="Paragrafoelenco"/>
        <w:numPr>
          <w:ilvl w:val="0"/>
          <w:numId w:val="8"/>
        </w:numPr>
        <w:spacing w:line="286" w:lineRule="atLeast"/>
        <w:jc w:val="both"/>
        <w:rPr>
          <w:rFonts w:ascii="Helvetica" w:hAnsi="Helvetica"/>
          <w:b/>
          <w:bCs/>
          <w:lang w:val="it-IT"/>
        </w:rPr>
      </w:pP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VAIA – </w:t>
      </w:r>
      <w:proofErr w:type="spellStart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Feel</w:t>
      </w:r>
      <w:proofErr w:type="spellEnd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 New </w:t>
      </w:r>
      <w:proofErr w:type="spellStart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Perspectives</w:t>
      </w:r>
      <w:proofErr w:type="spellEnd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.</w:t>
      </w:r>
      <w:r w:rsidRPr="00905FB5">
        <w:rPr>
          <w:rFonts w:ascii="Helvetica" w:hAnsi="Helvetica"/>
          <w:sz w:val="22"/>
          <w:szCs w:val="22"/>
          <w:lang w:val="it-IT"/>
        </w:rPr>
        <w:t xml:space="preserve"> L’installazione di VAIA racconta il brand e i suoi valori attraverso un’esperienza virtuale che, attraverso scene interattive e di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gaming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>, immerge l’utente nell’evento climatico più forte degli ultimi anni in Italia: la tempesta Vaia. Nello spazio espositivo, realizzato interamente con materiali riciclabili, sarà presentato il nuovo prodotto VAIA, in un percorso fisico-narrativo essenziale ed evocativo. Installazione a cura di Elisa Mastro.</w:t>
      </w:r>
    </w:p>
    <w:p w14:paraId="0E1077AA" w14:textId="77777777" w:rsidR="00AC755A" w:rsidRPr="00905FB5" w:rsidRDefault="00AC755A" w:rsidP="00AC755A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28CB664A" w14:textId="3FC3B6A0" w:rsidR="00AC755A" w:rsidRPr="00905FB5" w:rsidRDefault="00AC755A" w:rsidP="00AC755A">
      <w:pPr>
        <w:pStyle w:val="Paragrafoelenco"/>
        <w:numPr>
          <w:ilvl w:val="0"/>
          <w:numId w:val="8"/>
        </w:num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PNA - </w:t>
      </w:r>
      <w:r w:rsidRPr="00905FB5">
        <w:rPr>
          <w:rFonts w:ascii="Helvetica" w:hAnsi="Helvetica"/>
          <w:b/>
          <w:bCs/>
          <w:sz w:val="22"/>
          <w:szCs w:val="22"/>
          <w:lang w:val="it-IT"/>
        </w:rPr>
        <w:t>Omaggio a Milano. Architettura del marmo</w:t>
      </w: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.</w:t>
      </w:r>
      <w:r w:rsidRPr="00905FB5">
        <w:rPr>
          <w:rFonts w:ascii="Helvetica" w:hAnsi="Helvetica"/>
          <w:sz w:val="22"/>
          <w:szCs w:val="22"/>
          <w:lang w:val="it-IT"/>
        </w:rPr>
        <w:t xml:space="preserve"> Pietra Naturale Autentica, la Rete della filiera italiana dei prodotti lapidei, in collaborazione con Domus, ha scelto il prestigioso museo dell’ADI come punto di partenza del tour “</w:t>
      </w:r>
      <w:r w:rsidRPr="00905FB5">
        <w:rPr>
          <w:rFonts w:ascii="Helvetica" w:hAnsi="Helvetica"/>
          <w:b/>
          <w:bCs/>
          <w:sz w:val="22"/>
          <w:szCs w:val="22"/>
          <w:lang w:val="it-IT"/>
        </w:rPr>
        <w:t>Omaggio a Milano. Architettura del marmo</w:t>
      </w:r>
      <w:r w:rsidRPr="00905FB5">
        <w:rPr>
          <w:rFonts w:ascii="Helvetica" w:hAnsi="Helvetica"/>
          <w:sz w:val="22"/>
          <w:szCs w:val="22"/>
          <w:lang w:val="it-IT"/>
        </w:rPr>
        <w:t>”. La città è, di fatto, una grande testimonianza della qualità che la Pietra Naturale conferisce al paesaggio urbano e il tour fissa 14 tappe significative per raccontare la bellezza di Milano attraverso il Marmo.</w:t>
      </w:r>
    </w:p>
    <w:p w14:paraId="5E231734" w14:textId="5241ED18" w:rsidR="00841595" w:rsidRPr="00905FB5" w:rsidRDefault="00841595" w:rsidP="00C70E17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46318ACF" w14:textId="77777777" w:rsidR="00AC755A" w:rsidRPr="00905FB5" w:rsidRDefault="00AC755A" w:rsidP="00C70E17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0C278F47" w14:textId="754003BC" w:rsidR="00C747C6" w:rsidRPr="00905FB5" w:rsidRDefault="0082277A" w:rsidP="00C70E17">
      <w:pPr>
        <w:spacing w:line="286" w:lineRule="atLeast"/>
        <w:jc w:val="both"/>
        <w:rPr>
          <w:rFonts w:ascii="Helvetica" w:hAnsi="Helvetica"/>
          <w:b/>
          <w:bCs/>
          <w:lang w:val="it-IT"/>
        </w:rPr>
      </w:pPr>
      <w:r w:rsidRPr="00905FB5">
        <w:rPr>
          <w:rFonts w:ascii="Helvetica" w:hAnsi="Helvetica"/>
          <w:b/>
          <w:bCs/>
          <w:lang w:val="it-IT"/>
        </w:rPr>
        <w:lastRenderedPageBreak/>
        <w:t>Gli</w:t>
      </w:r>
      <w:r w:rsidR="00C747C6" w:rsidRPr="00905FB5">
        <w:rPr>
          <w:rFonts w:ascii="Helvetica" w:hAnsi="Helvetica"/>
          <w:b/>
          <w:bCs/>
          <w:lang w:val="it-IT"/>
        </w:rPr>
        <w:t xml:space="preserve"> eventi</w:t>
      </w:r>
      <w:r w:rsidR="00F20B7E" w:rsidRPr="00905FB5">
        <w:rPr>
          <w:rFonts w:ascii="Helvetica" w:hAnsi="Helvetica"/>
          <w:b/>
          <w:bCs/>
          <w:lang w:val="it-IT"/>
        </w:rPr>
        <w:t>:</w:t>
      </w:r>
    </w:p>
    <w:p w14:paraId="33DC32CB" w14:textId="21955404" w:rsidR="00C70E17" w:rsidRPr="00905FB5" w:rsidRDefault="00C70E17" w:rsidP="00C70E17">
      <w:pPr>
        <w:spacing w:line="286" w:lineRule="atLeast"/>
        <w:jc w:val="both"/>
        <w:rPr>
          <w:rFonts w:ascii="Helvetica" w:hAnsi="Helvetica"/>
          <w:b/>
          <w:bCs/>
          <w:lang w:val="it-IT"/>
        </w:rPr>
      </w:pPr>
    </w:p>
    <w:p w14:paraId="7318A73D" w14:textId="3D5EC0EC" w:rsidR="006541FF" w:rsidRPr="00905FB5" w:rsidRDefault="00C70E17" w:rsidP="006541FF">
      <w:pPr>
        <w:pStyle w:val="Paragrafoelenco"/>
        <w:numPr>
          <w:ilvl w:val="0"/>
          <w:numId w:val="8"/>
        </w:num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lang w:val="it-IT"/>
        </w:rPr>
        <w:t xml:space="preserve">Presentazione del catalogo della Mostra prodotta da ADI Design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Museum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 xml:space="preserve"> per il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Supersalone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>, “</w:t>
      </w:r>
      <w:r w:rsidRPr="00905FB5">
        <w:rPr>
          <w:rFonts w:ascii="Helvetica" w:hAnsi="Helvetica"/>
          <w:b/>
          <w:bCs/>
          <w:sz w:val="22"/>
          <w:szCs w:val="22"/>
          <w:lang w:val="it-IT"/>
        </w:rPr>
        <w:t xml:space="preserve">Take </w:t>
      </w:r>
      <w:proofErr w:type="spellStart"/>
      <w:r w:rsidRPr="00905FB5">
        <w:rPr>
          <w:rFonts w:ascii="Helvetica" w:hAnsi="Helvetica"/>
          <w:b/>
          <w:bCs/>
          <w:sz w:val="22"/>
          <w:szCs w:val="22"/>
          <w:lang w:val="it-IT"/>
        </w:rPr>
        <w:t>your</w:t>
      </w:r>
      <w:proofErr w:type="spellEnd"/>
      <w:r w:rsidRPr="00905FB5">
        <w:rPr>
          <w:rFonts w:ascii="Helvetica" w:hAnsi="Helvetica"/>
          <w:b/>
          <w:bCs/>
          <w:sz w:val="22"/>
          <w:szCs w:val="22"/>
          <w:lang w:val="it-IT"/>
        </w:rPr>
        <w:t xml:space="preserve"> Seat – Prendi posizione</w:t>
      </w:r>
      <w:r w:rsidRPr="00905FB5">
        <w:rPr>
          <w:rFonts w:ascii="Helvetica" w:hAnsi="Helvetica"/>
          <w:sz w:val="22"/>
          <w:szCs w:val="22"/>
          <w:lang w:val="it-IT"/>
        </w:rPr>
        <w:t xml:space="preserve">” che si terrà presso lo spazio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Officna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 xml:space="preserve"> Design Shop in </w:t>
      </w:r>
      <w:r w:rsidR="006541FF" w:rsidRPr="00905FB5">
        <w:rPr>
          <w:rFonts w:ascii="Helvetica" w:hAnsi="Helvetica"/>
          <w:sz w:val="22"/>
          <w:szCs w:val="22"/>
          <w:lang w:val="it-IT"/>
        </w:rPr>
        <w:t>collaborazione</w:t>
      </w:r>
      <w:r w:rsidRPr="00905FB5">
        <w:rPr>
          <w:rFonts w:ascii="Helvetica" w:hAnsi="Helvetica"/>
          <w:sz w:val="22"/>
          <w:szCs w:val="22"/>
          <w:lang w:val="it-IT"/>
        </w:rPr>
        <w:t xml:space="preserve"> con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Electa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>.</w:t>
      </w:r>
      <w:r w:rsidR="006541FF" w:rsidRPr="00905FB5">
        <w:rPr>
          <w:rFonts w:ascii="Helvetica" w:hAnsi="Helvetica"/>
          <w:sz w:val="22"/>
          <w:szCs w:val="22"/>
          <w:lang w:val="it-IT"/>
        </w:rPr>
        <w:t xml:space="preserve"> Interverranno: Luciano </w:t>
      </w:r>
      <w:proofErr w:type="spellStart"/>
      <w:r w:rsidR="006541FF" w:rsidRPr="00905FB5">
        <w:rPr>
          <w:rFonts w:ascii="Helvetica" w:hAnsi="Helvetica"/>
          <w:sz w:val="22"/>
          <w:szCs w:val="22"/>
          <w:lang w:val="it-IT"/>
        </w:rPr>
        <w:t>Galimberti</w:t>
      </w:r>
      <w:proofErr w:type="spellEnd"/>
      <w:r w:rsidR="006541FF" w:rsidRPr="00905FB5">
        <w:rPr>
          <w:rFonts w:ascii="Helvetica" w:hAnsi="Helvetica"/>
          <w:sz w:val="22"/>
          <w:szCs w:val="22"/>
          <w:lang w:val="it-IT"/>
        </w:rPr>
        <w:t xml:space="preserve">, Presidente </w:t>
      </w:r>
      <w:proofErr w:type="spellStart"/>
      <w:r w:rsidR="006541FF" w:rsidRPr="00905FB5">
        <w:rPr>
          <w:rFonts w:ascii="Helvetica" w:hAnsi="Helvetica"/>
          <w:sz w:val="22"/>
          <w:szCs w:val="22"/>
          <w:lang w:val="it-IT"/>
        </w:rPr>
        <w:t>Adi</w:t>
      </w:r>
      <w:proofErr w:type="spellEnd"/>
      <w:r w:rsidR="006541FF" w:rsidRPr="00905FB5">
        <w:rPr>
          <w:rFonts w:ascii="Helvetica" w:hAnsi="Helvetica"/>
          <w:sz w:val="22"/>
          <w:szCs w:val="22"/>
          <w:lang w:val="it-IT"/>
        </w:rPr>
        <w:t xml:space="preserve">, Nina </w:t>
      </w:r>
      <w:proofErr w:type="spellStart"/>
      <w:r w:rsidR="006541FF" w:rsidRPr="00905FB5">
        <w:rPr>
          <w:rFonts w:ascii="Helvetica" w:hAnsi="Helvetica"/>
          <w:sz w:val="22"/>
          <w:szCs w:val="22"/>
          <w:lang w:val="it-IT"/>
        </w:rPr>
        <w:t>Bassoli</w:t>
      </w:r>
      <w:proofErr w:type="spellEnd"/>
      <w:r w:rsidR="006541FF" w:rsidRPr="00905FB5">
        <w:rPr>
          <w:rFonts w:ascii="Helvetica" w:hAnsi="Helvetica"/>
          <w:sz w:val="22"/>
          <w:szCs w:val="22"/>
          <w:lang w:val="it-IT"/>
        </w:rPr>
        <w:t xml:space="preserve">, curatrice Mostra, Alessandro Colombo e Perla </w:t>
      </w:r>
      <w:proofErr w:type="spellStart"/>
      <w:r w:rsidR="006541FF" w:rsidRPr="00905FB5">
        <w:rPr>
          <w:rFonts w:ascii="Helvetica" w:hAnsi="Helvetica"/>
          <w:sz w:val="22"/>
          <w:szCs w:val="22"/>
          <w:lang w:val="it-IT"/>
        </w:rPr>
        <w:t>Falvo</w:t>
      </w:r>
      <w:proofErr w:type="spellEnd"/>
      <w:r w:rsidR="006541FF" w:rsidRPr="00905FB5">
        <w:rPr>
          <w:rFonts w:ascii="Helvetica" w:hAnsi="Helvetica"/>
          <w:sz w:val="22"/>
          <w:szCs w:val="22"/>
          <w:lang w:val="it-IT"/>
        </w:rPr>
        <w:t xml:space="preserve"> Gianni, progettisti allestimento.</w:t>
      </w:r>
    </w:p>
    <w:p w14:paraId="5362B50D" w14:textId="3DA897AA" w:rsidR="006541FF" w:rsidRPr="00905FB5" w:rsidRDefault="006541FF" w:rsidP="006541FF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u w:val="single"/>
          <w:lang w:val="it-IT"/>
        </w:rPr>
      </w:pPr>
      <w:r w:rsidRPr="00905FB5">
        <w:rPr>
          <w:rFonts w:ascii="Helvetica" w:hAnsi="Helvetica"/>
          <w:sz w:val="22"/>
          <w:szCs w:val="22"/>
          <w:u w:val="single"/>
          <w:lang w:val="it-IT"/>
        </w:rPr>
        <w:t>Data 04/09, ore 11.00</w:t>
      </w:r>
    </w:p>
    <w:p w14:paraId="07CF1C65" w14:textId="2F80F4AE" w:rsidR="006541FF" w:rsidRPr="00905FB5" w:rsidRDefault="006541FF" w:rsidP="006541FF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u w:val="single"/>
          <w:lang w:val="it-IT"/>
        </w:rPr>
      </w:pPr>
    </w:p>
    <w:p w14:paraId="4C4B8B51" w14:textId="57241394" w:rsidR="006541FF" w:rsidRPr="00905FB5" w:rsidRDefault="006541FF" w:rsidP="003D203D">
      <w:pPr>
        <w:pStyle w:val="Paragrafoelenco"/>
        <w:numPr>
          <w:ilvl w:val="0"/>
          <w:numId w:val="8"/>
        </w:num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lang w:val="it-IT"/>
        </w:rPr>
        <w:t xml:space="preserve">Presentazione Mostra </w:t>
      </w: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Super Superfici – The </w:t>
      </w:r>
      <w:proofErr w:type="spellStart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Spirit</w:t>
      </w:r>
      <w:proofErr w:type="spellEnd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 of Memphis (</w:t>
      </w:r>
      <w:proofErr w:type="spellStart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reloaded</w:t>
      </w:r>
      <w:proofErr w:type="spellEnd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)”</w:t>
      </w:r>
      <w:r w:rsidRPr="00905FB5">
        <w:rPr>
          <w:rFonts w:ascii="Helvetica" w:hAnsi="Helvetica"/>
          <w:sz w:val="22"/>
          <w:szCs w:val="22"/>
          <w:lang w:val="it-IT"/>
        </w:rPr>
        <w:t xml:space="preserve">, Abet Laminati. Interverranno: Giulio Iacchetti e Matteo Ragni, design curator; </w:t>
      </w:r>
    </w:p>
    <w:p w14:paraId="092C79F2" w14:textId="631F2F0A" w:rsidR="006541FF" w:rsidRPr="00905FB5" w:rsidRDefault="006541FF" w:rsidP="006541FF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u w:val="single"/>
          <w:lang w:val="it-IT"/>
        </w:rPr>
        <w:t>Data 04/09, ore 11.30</w:t>
      </w:r>
    </w:p>
    <w:p w14:paraId="01379493" w14:textId="77777777" w:rsidR="006541FF" w:rsidRPr="00905FB5" w:rsidRDefault="006541FF" w:rsidP="006541FF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23DF94F8" w14:textId="77777777" w:rsidR="006541FF" w:rsidRPr="00905FB5" w:rsidRDefault="006541FF" w:rsidP="006541FF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78C4CEC1" w14:textId="77777777" w:rsidR="00C70E17" w:rsidRPr="00905FB5" w:rsidRDefault="00C70E17" w:rsidP="00C70E17">
      <w:pPr>
        <w:spacing w:line="286" w:lineRule="atLeast"/>
        <w:jc w:val="both"/>
        <w:rPr>
          <w:rFonts w:ascii="Helvetica" w:hAnsi="Helvetica"/>
          <w:b/>
          <w:bCs/>
          <w:lang w:val="it-IT"/>
        </w:rPr>
      </w:pPr>
    </w:p>
    <w:p w14:paraId="0CC2ECB6" w14:textId="6B7671B9" w:rsidR="00C747C6" w:rsidRPr="00905FB5" w:rsidRDefault="00C747C6" w:rsidP="00C70E17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3200C754" w14:textId="77777777" w:rsidR="00F20B7E" w:rsidRPr="00905FB5" w:rsidRDefault="00F469FD" w:rsidP="0097700E">
      <w:pPr>
        <w:pStyle w:val="Paragrafoelenco"/>
        <w:numPr>
          <w:ilvl w:val="0"/>
          <w:numId w:val="8"/>
        </w:num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b/>
          <w:bCs/>
          <w:sz w:val="22"/>
          <w:szCs w:val="22"/>
          <w:lang w:val="it-IT"/>
        </w:rPr>
        <w:t>Concerto jazz</w:t>
      </w:r>
      <w:r w:rsidRPr="00905FB5">
        <w:rPr>
          <w:rFonts w:ascii="Helvetica" w:hAnsi="Helvetica"/>
          <w:sz w:val="22"/>
          <w:szCs w:val="22"/>
          <w:lang w:val="it-IT"/>
        </w:rPr>
        <w:t xml:space="preserve"> in collaborazione con lo storico locale </w:t>
      </w:r>
      <w:r w:rsidRPr="00905FB5">
        <w:rPr>
          <w:rFonts w:ascii="Helvetica" w:hAnsi="Helvetica"/>
          <w:b/>
          <w:bCs/>
          <w:sz w:val="22"/>
          <w:szCs w:val="22"/>
          <w:lang w:val="it-IT"/>
        </w:rPr>
        <w:t xml:space="preserve">Blue Note </w:t>
      </w:r>
      <w:r w:rsidRPr="00905FB5">
        <w:rPr>
          <w:rFonts w:ascii="Helvetica" w:hAnsi="Helvetica"/>
          <w:sz w:val="22"/>
          <w:szCs w:val="22"/>
          <w:lang w:val="it-IT"/>
        </w:rPr>
        <w:t>di Milano,</w:t>
      </w:r>
      <w:r w:rsidR="0082277A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Pr="00905FB5">
        <w:rPr>
          <w:rFonts w:ascii="Helvetica" w:hAnsi="Helvetica"/>
          <w:sz w:val="22"/>
          <w:szCs w:val="22"/>
          <w:lang w:val="it-IT"/>
        </w:rPr>
        <w:t xml:space="preserve">che vedrà esibirsi il complesso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Blind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Rats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 xml:space="preserve"> nella piazza antistante in museo</w:t>
      </w:r>
      <w:r w:rsidR="00C309CF" w:rsidRPr="00905FB5">
        <w:rPr>
          <w:rFonts w:ascii="Helvetica" w:hAnsi="Helvetica"/>
          <w:sz w:val="22"/>
          <w:szCs w:val="22"/>
          <w:lang w:val="it-IT"/>
        </w:rPr>
        <w:t xml:space="preserve"> il 4 settembre, giorno di </w:t>
      </w:r>
      <w:proofErr w:type="spellStart"/>
      <w:r w:rsidR="00C309CF" w:rsidRPr="00905FB5">
        <w:rPr>
          <w:rFonts w:ascii="Helvetica" w:hAnsi="Helvetica"/>
          <w:sz w:val="22"/>
          <w:szCs w:val="22"/>
          <w:lang w:val="it-IT"/>
        </w:rPr>
        <w:t>preview</w:t>
      </w:r>
      <w:proofErr w:type="spellEnd"/>
      <w:r w:rsidR="00C309CF" w:rsidRPr="00905FB5">
        <w:rPr>
          <w:rFonts w:ascii="Helvetica" w:hAnsi="Helvetica"/>
          <w:sz w:val="22"/>
          <w:szCs w:val="22"/>
          <w:lang w:val="it-IT"/>
        </w:rPr>
        <w:t xml:space="preserve"> e </w:t>
      </w:r>
      <w:proofErr w:type="spellStart"/>
      <w:r w:rsidR="00C309CF" w:rsidRPr="00905FB5">
        <w:rPr>
          <w:rFonts w:ascii="Helvetica" w:hAnsi="Helvetica"/>
          <w:sz w:val="22"/>
          <w:szCs w:val="22"/>
          <w:lang w:val="it-IT"/>
        </w:rPr>
        <w:t>inugurazione</w:t>
      </w:r>
      <w:proofErr w:type="spellEnd"/>
      <w:r w:rsidR="00C309CF" w:rsidRPr="00905FB5">
        <w:rPr>
          <w:rFonts w:ascii="Helvetica" w:hAnsi="Helvetica"/>
          <w:sz w:val="22"/>
          <w:szCs w:val="22"/>
          <w:lang w:val="it-IT"/>
        </w:rPr>
        <w:t xml:space="preserve"> delle attività presso ADI Design </w:t>
      </w:r>
      <w:proofErr w:type="spellStart"/>
      <w:r w:rsidR="00C309CF" w:rsidRPr="00905FB5">
        <w:rPr>
          <w:rFonts w:ascii="Helvetica" w:hAnsi="Helvetica"/>
          <w:sz w:val="22"/>
          <w:szCs w:val="22"/>
          <w:lang w:val="it-IT"/>
        </w:rPr>
        <w:t>Museum</w:t>
      </w:r>
      <w:proofErr w:type="spellEnd"/>
      <w:r w:rsidR="00C309CF" w:rsidRPr="00905FB5">
        <w:rPr>
          <w:rFonts w:ascii="Helvetica" w:hAnsi="Helvetica"/>
          <w:sz w:val="22"/>
          <w:szCs w:val="22"/>
          <w:lang w:val="it-IT"/>
        </w:rPr>
        <w:t>. L’evento è aperto al pubblico gratuitamente</w:t>
      </w:r>
      <w:r w:rsidRPr="00905FB5">
        <w:rPr>
          <w:rFonts w:ascii="Helvetica" w:hAnsi="Helvetica"/>
          <w:sz w:val="22"/>
          <w:szCs w:val="22"/>
          <w:lang w:val="it-IT"/>
        </w:rPr>
        <w:t>.</w:t>
      </w:r>
    </w:p>
    <w:p w14:paraId="39F5A96A" w14:textId="2F11F50C" w:rsidR="0082277A" w:rsidRPr="00905FB5" w:rsidRDefault="00C27498" w:rsidP="00F20B7E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u w:val="single"/>
          <w:lang w:val="it-IT"/>
        </w:rPr>
        <w:t xml:space="preserve">Data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0</w:t>
      </w:r>
      <w:r w:rsidRPr="00905FB5">
        <w:rPr>
          <w:rFonts w:ascii="Helvetica" w:hAnsi="Helvetica"/>
          <w:sz w:val="22"/>
          <w:szCs w:val="22"/>
          <w:u w:val="single"/>
          <w:lang w:val="it-IT"/>
        </w:rPr>
        <w:t xml:space="preserve">4/09, ore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19.00</w:t>
      </w:r>
    </w:p>
    <w:p w14:paraId="60F21303" w14:textId="01C3BF61" w:rsidR="0082277A" w:rsidRPr="00905FB5" w:rsidRDefault="00B57BF8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D6560" wp14:editId="03A97472">
                <wp:simplePos x="0" y="0"/>
                <wp:positionH relativeFrom="column">
                  <wp:posOffset>-1534795</wp:posOffset>
                </wp:positionH>
                <wp:positionV relativeFrom="paragraph">
                  <wp:posOffset>227733</wp:posOffset>
                </wp:positionV>
                <wp:extent cx="1807210" cy="21717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2174781" w14:textId="77777777" w:rsidR="00B57BF8" w:rsidRPr="0078792C" w:rsidRDefault="00B57BF8" w:rsidP="00B57BF8">
                            <w:pPr>
                              <w:spacing w:line="360" w:lineRule="auto"/>
                              <w:ind w:left="720" w:hanging="720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Press Office</w:t>
                            </w:r>
                          </w:p>
                          <w:p w14:paraId="121EE673" w14:textId="77777777" w:rsidR="00B57BF8" w:rsidRPr="0078792C" w:rsidRDefault="00B57BF8" w:rsidP="00B57BF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 xml:space="preserve">ADI Design </w:t>
                            </w:r>
                            <w:proofErr w:type="spellStart"/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Museum</w:t>
                            </w:r>
                            <w:proofErr w:type="spellEnd"/>
                          </w:p>
                          <w:p w14:paraId="467B814D" w14:textId="77777777" w:rsidR="00B57BF8" w:rsidRPr="0078792C" w:rsidRDefault="00B57BF8" w:rsidP="00B57BF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 xml:space="preserve">Piazza Compasso D’Oro,1 </w:t>
                            </w:r>
                          </w:p>
                          <w:p w14:paraId="0B1C314E" w14:textId="77777777" w:rsidR="00B57BF8" w:rsidRPr="0078792C" w:rsidRDefault="00B57BF8" w:rsidP="00B57BF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>20154 Milano</w:t>
                            </w:r>
                          </w:p>
                          <w:p w14:paraId="539C3801" w14:textId="77777777" w:rsidR="00B57BF8" w:rsidRPr="0078792C" w:rsidRDefault="00B57BF8" w:rsidP="00B57BF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</w:p>
                          <w:p w14:paraId="2B1D60D2" w14:textId="77777777" w:rsidR="00B57BF8" w:rsidRDefault="00B57BF8" w:rsidP="00B57BF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 xml:space="preserve">Italia_ </w:t>
                            </w:r>
                          </w:p>
                          <w:p w14:paraId="211825B1" w14:textId="77777777" w:rsidR="00B57BF8" w:rsidRPr="0078792C" w:rsidRDefault="00B57BF8" w:rsidP="00B57BF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 xml:space="preserve">Martina </w:t>
                            </w:r>
                            <w:proofErr w:type="spellStart"/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>Barberis</w:t>
                            </w:r>
                            <w:proofErr w:type="spellEnd"/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 xml:space="preserve"> </w:t>
                            </w:r>
                          </w:p>
                          <w:p w14:paraId="366AC321" w14:textId="77777777" w:rsidR="00B57BF8" w:rsidRPr="0078792C" w:rsidRDefault="00B57BF8" w:rsidP="00B57BF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 xml:space="preserve">m.barberis@adi-design.org  </w:t>
                            </w:r>
                          </w:p>
                          <w:p w14:paraId="38CC9BEF" w14:textId="77777777" w:rsidR="00B57BF8" w:rsidRDefault="00B57BF8" w:rsidP="00B57BF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>+39 348 5337220</w:t>
                            </w:r>
                          </w:p>
                          <w:p w14:paraId="1C86FC97" w14:textId="77777777" w:rsidR="00B57BF8" w:rsidRPr="0078792C" w:rsidRDefault="00B57BF8" w:rsidP="00B57BF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</w:p>
                          <w:p w14:paraId="0194DB64" w14:textId="77777777" w:rsidR="00B57BF8" w:rsidRDefault="00B57BF8" w:rsidP="00B57BF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 xml:space="preserve">Internazionale_ </w:t>
                            </w:r>
                          </w:p>
                          <w:p w14:paraId="46B13716" w14:textId="77777777" w:rsidR="00B57BF8" w:rsidRPr="0078792C" w:rsidRDefault="00B57BF8" w:rsidP="00B57BF8">
                            <w:pPr>
                              <w:spacing w:line="276" w:lineRule="auto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>Martina Bonetti</w:t>
                            </w:r>
                          </w:p>
                          <w:p w14:paraId="179B23D5" w14:textId="77777777" w:rsidR="00B57BF8" w:rsidRPr="0078792C" w:rsidRDefault="00B57BF8" w:rsidP="00B57BF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 xml:space="preserve">m.bonetti@adi-design.org </w:t>
                            </w:r>
                          </w:p>
                          <w:p w14:paraId="35BA6358" w14:textId="77777777" w:rsidR="00B57BF8" w:rsidRPr="0078792C" w:rsidRDefault="00B57BF8" w:rsidP="00B57BF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>+39 344 3460619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D656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20.85pt;margin-top:17.95pt;width:142.3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" filled="f" stroked="f" strokeweight="1pt">
                <v:stroke miterlimit="4"/>
                <v:textbox inset="4pt,4pt,4pt,4pt">
                  <w:txbxContent>
                    <w:p w14:paraId="42174781" w14:textId="77777777" w:rsidR="00B57BF8" w:rsidRPr="0078792C" w:rsidRDefault="00B57BF8" w:rsidP="00B57BF8">
                      <w:pPr>
                        <w:spacing w:line="360" w:lineRule="auto"/>
                        <w:ind w:left="720" w:hanging="720"/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Press Office</w:t>
                      </w:r>
                    </w:p>
                    <w:p w14:paraId="121EE673" w14:textId="77777777" w:rsidR="00B57BF8" w:rsidRPr="0078792C" w:rsidRDefault="00B57BF8" w:rsidP="00B57BF8">
                      <w:pPr>
                        <w:spacing w:line="276" w:lineRule="auto"/>
                        <w:ind w:left="720" w:hanging="720"/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 xml:space="preserve">ADI Design </w:t>
                      </w:r>
                      <w:proofErr w:type="spellStart"/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Museum</w:t>
                      </w:r>
                      <w:proofErr w:type="spellEnd"/>
                    </w:p>
                    <w:p w14:paraId="467B814D" w14:textId="77777777" w:rsidR="00B57BF8" w:rsidRPr="0078792C" w:rsidRDefault="00B57BF8" w:rsidP="00B57BF8">
                      <w:pPr>
                        <w:spacing w:line="276" w:lineRule="auto"/>
                        <w:ind w:left="720" w:hanging="720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 xml:space="preserve">Piazza Compasso D’Oro,1 </w:t>
                      </w:r>
                    </w:p>
                    <w:p w14:paraId="0B1C314E" w14:textId="77777777" w:rsidR="00B57BF8" w:rsidRPr="0078792C" w:rsidRDefault="00B57BF8" w:rsidP="00B57BF8">
                      <w:pPr>
                        <w:spacing w:line="276" w:lineRule="auto"/>
                        <w:ind w:left="720" w:hanging="720"/>
                        <w:rPr>
                          <w:rFonts w:ascii="Helvetica Light" w:hAnsi="Helvetica Light"/>
                          <w:sz w:val="16"/>
                          <w:szCs w:val="16"/>
                          <w:lang w:val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>20154 Milano</w:t>
                      </w:r>
                    </w:p>
                    <w:p w14:paraId="539C3801" w14:textId="77777777" w:rsidR="00B57BF8" w:rsidRPr="0078792C" w:rsidRDefault="00B57BF8" w:rsidP="00B57BF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</w:p>
                    <w:p w14:paraId="2B1D60D2" w14:textId="77777777" w:rsidR="00B57BF8" w:rsidRDefault="00B57BF8" w:rsidP="00B57BF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 xml:space="preserve">Italia_ </w:t>
                      </w:r>
                    </w:p>
                    <w:p w14:paraId="211825B1" w14:textId="77777777" w:rsidR="00B57BF8" w:rsidRPr="0078792C" w:rsidRDefault="00B57BF8" w:rsidP="00B57BF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 xml:space="preserve">Martina </w:t>
                      </w:r>
                      <w:proofErr w:type="spellStart"/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>Barberis</w:t>
                      </w:r>
                      <w:proofErr w:type="spellEnd"/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 xml:space="preserve"> </w:t>
                      </w:r>
                    </w:p>
                    <w:p w14:paraId="366AC321" w14:textId="77777777" w:rsidR="00B57BF8" w:rsidRPr="0078792C" w:rsidRDefault="00B57BF8" w:rsidP="00B57BF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 xml:space="preserve">m.barberis@adi-design.org  </w:t>
                      </w:r>
                    </w:p>
                    <w:p w14:paraId="38CC9BEF" w14:textId="77777777" w:rsidR="00B57BF8" w:rsidRDefault="00B57BF8" w:rsidP="00B57BF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>+39 348 5337220</w:t>
                      </w:r>
                    </w:p>
                    <w:p w14:paraId="1C86FC97" w14:textId="77777777" w:rsidR="00B57BF8" w:rsidRPr="0078792C" w:rsidRDefault="00B57BF8" w:rsidP="00B57BF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</w:p>
                    <w:p w14:paraId="0194DB64" w14:textId="77777777" w:rsidR="00B57BF8" w:rsidRDefault="00B57BF8" w:rsidP="00B57BF8">
                      <w:pPr>
                        <w:spacing w:line="276" w:lineRule="auto"/>
                        <w:ind w:left="720" w:hanging="720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 xml:space="preserve">Internazionale_ </w:t>
                      </w:r>
                    </w:p>
                    <w:p w14:paraId="46B13716" w14:textId="77777777" w:rsidR="00B57BF8" w:rsidRPr="0078792C" w:rsidRDefault="00B57BF8" w:rsidP="00B57BF8">
                      <w:pPr>
                        <w:spacing w:line="276" w:lineRule="auto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>Martina Bonetti</w:t>
                      </w:r>
                    </w:p>
                    <w:p w14:paraId="179B23D5" w14:textId="77777777" w:rsidR="00B57BF8" w:rsidRPr="0078792C" w:rsidRDefault="00B57BF8" w:rsidP="00B57BF8">
                      <w:pPr>
                        <w:spacing w:line="276" w:lineRule="auto"/>
                        <w:ind w:left="720" w:hanging="720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 xml:space="preserve">m.bonetti@adi-design.org </w:t>
                      </w:r>
                    </w:p>
                    <w:p w14:paraId="35BA6358" w14:textId="77777777" w:rsidR="00B57BF8" w:rsidRPr="0078792C" w:rsidRDefault="00B57BF8" w:rsidP="00B57BF8">
                      <w:pPr>
                        <w:spacing w:line="276" w:lineRule="auto"/>
                        <w:ind w:left="720" w:hanging="720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>+39 344 3460619</w:t>
                      </w:r>
                    </w:p>
                  </w:txbxContent>
                </v:textbox>
              </v:shape>
            </w:pict>
          </mc:Fallback>
        </mc:AlternateContent>
      </w:r>
    </w:p>
    <w:p w14:paraId="5A1A6C06" w14:textId="1882108B" w:rsidR="00F20B7E" w:rsidRPr="00905FB5" w:rsidRDefault="00B57BF8" w:rsidP="00C309CF">
      <w:pPr>
        <w:pStyle w:val="Paragrafoelenco"/>
        <w:numPr>
          <w:ilvl w:val="0"/>
          <w:numId w:val="8"/>
        </w:num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 </w:t>
      </w:r>
      <w:r w:rsidR="00F20B7E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“</w:t>
      </w:r>
      <w:r w:rsidR="00F469FD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Design Connection</w:t>
      </w:r>
      <w:r w:rsidR="00C309CF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 2021</w:t>
      </w:r>
      <w:r w:rsidR="00F469FD" w:rsidRPr="00905FB5">
        <w:rPr>
          <w:rFonts w:ascii="Helvetica" w:hAnsi="Helvetica"/>
          <w:i/>
          <w:iCs/>
          <w:sz w:val="22"/>
          <w:szCs w:val="22"/>
          <w:lang w:val="it-IT"/>
        </w:rPr>
        <w:t>”</w:t>
      </w:r>
      <w:r w:rsidR="00C70F49" w:rsidRPr="00905FB5">
        <w:rPr>
          <w:rFonts w:ascii="Helvetica" w:hAnsi="Helvetica"/>
          <w:sz w:val="22"/>
          <w:szCs w:val="22"/>
          <w:lang w:val="it-IT"/>
        </w:rPr>
        <w:t>, s</w:t>
      </w:r>
      <w:r w:rsidR="00776BDF" w:rsidRPr="00905FB5">
        <w:rPr>
          <w:rFonts w:ascii="Helvetica" w:hAnsi="Helvetica"/>
          <w:sz w:val="22"/>
          <w:szCs w:val="22"/>
          <w:lang w:val="it-IT"/>
        </w:rPr>
        <w:t xml:space="preserve">peciale evento firmato </w:t>
      </w:r>
      <w:r w:rsidR="00776BDF" w:rsidRPr="00905FB5">
        <w:rPr>
          <w:rFonts w:ascii="Helvetica" w:hAnsi="Helvetica"/>
          <w:b/>
          <w:bCs/>
          <w:sz w:val="22"/>
          <w:szCs w:val="22"/>
          <w:lang w:val="it-IT"/>
        </w:rPr>
        <w:t xml:space="preserve">Campari </w:t>
      </w:r>
      <w:r w:rsidR="00F469FD" w:rsidRPr="00905FB5">
        <w:rPr>
          <w:rFonts w:ascii="Helvetica" w:hAnsi="Helvetica"/>
          <w:sz w:val="22"/>
          <w:szCs w:val="22"/>
          <w:lang w:val="it-IT"/>
        </w:rPr>
        <w:t>che</w:t>
      </w:r>
      <w:r w:rsidR="00566C69" w:rsidRPr="00905FB5">
        <w:rPr>
          <w:rFonts w:ascii="Helvetica" w:hAnsi="Helvetica"/>
          <w:sz w:val="22"/>
          <w:szCs w:val="22"/>
          <w:lang w:val="it-IT"/>
        </w:rPr>
        <w:t xml:space="preserve"> present</w:t>
      </w:r>
      <w:r w:rsidR="00F469FD" w:rsidRPr="00905FB5">
        <w:rPr>
          <w:rFonts w:ascii="Helvetica" w:hAnsi="Helvetica"/>
          <w:sz w:val="22"/>
          <w:szCs w:val="22"/>
          <w:lang w:val="it-IT"/>
        </w:rPr>
        <w:t>erà</w:t>
      </w:r>
      <w:r w:rsidR="00566C69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1970BF" w:rsidRPr="00905FB5">
        <w:rPr>
          <w:rFonts w:ascii="Helvetica" w:hAnsi="Helvetica"/>
          <w:sz w:val="22"/>
          <w:szCs w:val="22"/>
          <w:lang w:val="it-IT"/>
        </w:rPr>
        <w:t xml:space="preserve">in esclusiva </w:t>
      </w:r>
      <w:r w:rsidR="00C309CF" w:rsidRPr="00905FB5">
        <w:rPr>
          <w:rFonts w:ascii="Helvetica" w:hAnsi="Helvetica"/>
          <w:sz w:val="22"/>
          <w:szCs w:val="22"/>
          <w:lang w:val="it-IT"/>
        </w:rPr>
        <w:t>un’opera d’arte a firma dell’artista Marco Oggia</w:t>
      </w:r>
      <w:r w:rsidR="001970BF" w:rsidRPr="00905FB5">
        <w:rPr>
          <w:rFonts w:ascii="Helvetica" w:hAnsi="Helvetica"/>
          <w:sz w:val="22"/>
          <w:szCs w:val="22"/>
          <w:lang w:val="it-IT"/>
        </w:rPr>
        <w:t xml:space="preserve"> ispirat</w:t>
      </w:r>
      <w:r w:rsidR="00C309CF" w:rsidRPr="00905FB5">
        <w:rPr>
          <w:rFonts w:ascii="Helvetica" w:hAnsi="Helvetica"/>
          <w:sz w:val="22"/>
          <w:szCs w:val="22"/>
          <w:lang w:val="it-IT"/>
        </w:rPr>
        <w:t>a</w:t>
      </w:r>
      <w:r w:rsidR="001970BF" w:rsidRPr="00905FB5">
        <w:rPr>
          <w:rFonts w:ascii="Helvetica" w:hAnsi="Helvetica"/>
          <w:sz w:val="22"/>
          <w:szCs w:val="22"/>
          <w:lang w:val="it-IT"/>
        </w:rPr>
        <w:t xml:space="preserve"> alla celebre bottig</w:t>
      </w:r>
      <w:r w:rsidR="003C0FFC" w:rsidRPr="00905FB5">
        <w:rPr>
          <w:rFonts w:ascii="Helvetica" w:hAnsi="Helvetica"/>
          <w:sz w:val="22"/>
          <w:szCs w:val="22"/>
          <w:lang w:val="it-IT"/>
        </w:rPr>
        <w:t>lia</w:t>
      </w:r>
      <w:r w:rsidR="001970BF" w:rsidRPr="00905FB5">
        <w:rPr>
          <w:rFonts w:ascii="Helvetica" w:hAnsi="Helvetica"/>
          <w:sz w:val="22"/>
          <w:szCs w:val="22"/>
          <w:lang w:val="it-IT"/>
        </w:rPr>
        <w:t xml:space="preserve"> d</w:t>
      </w:r>
      <w:r w:rsidR="003C0FFC" w:rsidRPr="00905FB5">
        <w:rPr>
          <w:rFonts w:ascii="Helvetica" w:hAnsi="Helvetica"/>
          <w:sz w:val="22"/>
          <w:szCs w:val="22"/>
          <w:lang w:val="it-IT"/>
        </w:rPr>
        <w:t xml:space="preserve">i </w:t>
      </w:r>
      <w:r w:rsidR="001970BF" w:rsidRPr="00905FB5">
        <w:rPr>
          <w:rFonts w:ascii="Helvetica" w:hAnsi="Helvetica"/>
          <w:sz w:val="22"/>
          <w:szCs w:val="22"/>
          <w:lang w:val="it-IT"/>
        </w:rPr>
        <w:t>Camparino.</w:t>
      </w:r>
      <w:r w:rsidR="00CD5BC4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C309CF" w:rsidRPr="00905FB5">
        <w:rPr>
          <w:rFonts w:ascii="Helvetica" w:hAnsi="Helvetica"/>
          <w:sz w:val="22"/>
          <w:szCs w:val="22"/>
          <w:lang w:val="it-IT"/>
        </w:rPr>
        <w:t>Saranno inoltre resi disponibili per l'esposizione i tre pezzi della Design Connection 2020 e l'NFT realizzato a luglio 2021. ADI</w:t>
      </w:r>
      <w:r w:rsidR="00390594" w:rsidRPr="00905FB5">
        <w:rPr>
          <w:rFonts w:ascii="Helvetica" w:hAnsi="Helvetica"/>
          <w:sz w:val="22"/>
          <w:szCs w:val="22"/>
          <w:lang w:val="it-IT"/>
        </w:rPr>
        <w:t xml:space="preserve"> Design </w:t>
      </w:r>
      <w:proofErr w:type="spellStart"/>
      <w:r w:rsidR="00390594" w:rsidRPr="00905FB5">
        <w:rPr>
          <w:rFonts w:ascii="Helvetica" w:hAnsi="Helvetica"/>
          <w:sz w:val="22"/>
          <w:szCs w:val="22"/>
          <w:lang w:val="it-IT"/>
        </w:rPr>
        <w:t>Museum</w:t>
      </w:r>
      <w:proofErr w:type="spellEnd"/>
      <w:r w:rsidR="00390594" w:rsidRPr="00905FB5">
        <w:rPr>
          <w:rFonts w:ascii="Helvetica" w:hAnsi="Helvetica"/>
          <w:sz w:val="22"/>
          <w:szCs w:val="22"/>
          <w:lang w:val="it-IT"/>
        </w:rPr>
        <w:t xml:space="preserve"> e il M</w:t>
      </w:r>
      <w:r w:rsidR="00C309CF" w:rsidRPr="00905FB5">
        <w:rPr>
          <w:rFonts w:ascii="Helvetica" w:hAnsi="Helvetica"/>
          <w:sz w:val="22"/>
          <w:szCs w:val="22"/>
          <w:lang w:val="it-IT"/>
        </w:rPr>
        <w:t>useo Campari</w:t>
      </w:r>
      <w:r w:rsidR="00390594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C309CF" w:rsidRPr="00905FB5">
        <w:rPr>
          <w:rFonts w:ascii="Helvetica" w:hAnsi="Helvetica"/>
          <w:sz w:val="22"/>
          <w:szCs w:val="22"/>
          <w:lang w:val="it-IT"/>
        </w:rPr>
        <w:t xml:space="preserve">saranno le uniche due strutture </w:t>
      </w:r>
      <w:r w:rsidR="00390594" w:rsidRPr="00905FB5">
        <w:rPr>
          <w:rFonts w:ascii="Helvetica" w:hAnsi="Helvetica"/>
          <w:sz w:val="22"/>
          <w:szCs w:val="22"/>
          <w:lang w:val="it-IT"/>
        </w:rPr>
        <w:t>ad avere</w:t>
      </w:r>
      <w:r w:rsidR="00C309CF" w:rsidRPr="00905FB5">
        <w:rPr>
          <w:rFonts w:ascii="Helvetica" w:hAnsi="Helvetica"/>
          <w:sz w:val="22"/>
          <w:szCs w:val="22"/>
          <w:lang w:val="it-IT"/>
        </w:rPr>
        <w:t xml:space="preserve"> in esposizione</w:t>
      </w:r>
      <w:r w:rsidR="00390594" w:rsidRPr="00905FB5">
        <w:rPr>
          <w:rFonts w:ascii="Helvetica" w:hAnsi="Helvetica"/>
          <w:sz w:val="22"/>
          <w:szCs w:val="22"/>
          <w:lang w:val="it-IT"/>
        </w:rPr>
        <w:t xml:space="preserve"> queste opere.</w:t>
      </w:r>
    </w:p>
    <w:p w14:paraId="0F0B5275" w14:textId="2CB9CF68" w:rsidR="00C309CF" w:rsidRPr="00905FB5" w:rsidRDefault="00C27498" w:rsidP="00F20B7E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u w:val="single"/>
          <w:lang w:val="it-IT"/>
        </w:rPr>
        <w:t xml:space="preserve">Data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0</w:t>
      </w:r>
      <w:r w:rsidRPr="00905FB5">
        <w:rPr>
          <w:rFonts w:ascii="Helvetica" w:hAnsi="Helvetica"/>
          <w:sz w:val="22"/>
          <w:szCs w:val="22"/>
          <w:u w:val="single"/>
          <w:lang w:val="it-IT"/>
        </w:rPr>
        <w:t xml:space="preserve">5/09, ore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19.00</w:t>
      </w:r>
      <w:r w:rsidR="00C70E17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C70E17" w:rsidRPr="00905FB5">
        <w:rPr>
          <w:rFonts w:ascii="Helvetica" w:hAnsi="Helvetica"/>
          <w:sz w:val="22"/>
          <w:szCs w:val="22"/>
          <w:u w:val="single"/>
          <w:lang w:val="it-IT"/>
        </w:rPr>
        <w:t>Partecipazione su Invito</w:t>
      </w:r>
    </w:p>
    <w:p w14:paraId="6DDE7F0E" w14:textId="77777777" w:rsidR="00C309CF" w:rsidRPr="00905FB5" w:rsidRDefault="00C309CF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7B85B236" w14:textId="5312BC33" w:rsidR="00841595" w:rsidRPr="00905FB5" w:rsidRDefault="00841595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788382A9" w14:textId="77777777" w:rsidR="00F20B7E" w:rsidRPr="00905FB5" w:rsidRDefault="00841595" w:rsidP="00C27498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i/>
          <w:iCs/>
          <w:sz w:val="22"/>
          <w:szCs w:val="22"/>
          <w:lang w:val="it-IT"/>
        </w:rPr>
        <w:t>“</w:t>
      </w: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Radici ed appendici”</w:t>
      </w:r>
      <w:r w:rsidR="00C70F49" w:rsidRPr="00905FB5">
        <w:rPr>
          <w:rFonts w:ascii="Helvetica" w:hAnsi="Helvetica"/>
          <w:sz w:val="22"/>
          <w:szCs w:val="22"/>
          <w:lang w:val="it-IT"/>
        </w:rPr>
        <w:t>, i</w:t>
      </w:r>
      <w:r w:rsidR="00124C46" w:rsidRPr="00905FB5">
        <w:rPr>
          <w:rFonts w:ascii="Helvetica" w:hAnsi="Helvetica"/>
          <w:sz w:val="22"/>
          <w:szCs w:val="22"/>
          <w:lang w:val="it-IT"/>
        </w:rPr>
        <w:t>ncontro organizzato da ADI Sicilia c</w:t>
      </w:r>
      <w:r w:rsidR="00C70F49" w:rsidRPr="00905FB5">
        <w:rPr>
          <w:rFonts w:ascii="Helvetica" w:hAnsi="Helvetica"/>
          <w:sz w:val="22"/>
          <w:szCs w:val="22"/>
          <w:lang w:val="it-IT"/>
        </w:rPr>
        <w:t xml:space="preserve">he </w:t>
      </w:r>
      <w:proofErr w:type="spellStart"/>
      <w:r w:rsidR="00C70F49" w:rsidRPr="00905FB5">
        <w:rPr>
          <w:rFonts w:ascii="Helvetica" w:hAnsi="Helvetica"/>
          <w:sz w:val="22"/>
          <w:szCs w:val="22"/>
          <w:lang w:val="it-IT"/>
        </w:rPr>
        <w:t>prevederà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 xml:space="preserve"> interventi, racconti</w:t>
      </w:r>
      <w:r w:rsidR="006607CD" w:rsidRPr="00905FB5">
        <w:rPr>
          <w:rFonts w:ascii="Helvetica" w:hAnsi="Helvetica"/>
          <w:sz w:val="22"/>
          <w:szCs w:val="22"/>
          <w:lang w:val="it-IT"/>
        </w:rPr>
        <w:t xml:space="preserve"> e </w:t>
      </w:r>
      <w:r w:rsidRPr="00905FB5">
        <w:rPr>
          <w:rFonts w:ascii="Helvetica" w:hAnsi="Helvetica"/>
          <w:sz w:val="22"/>
          <w:szCs w:val="22"/>
          <w:lang w:val="it-IT"/>
        </w:rPr>
        <w:t>approfondimenti sul tema dei rapporti tra design e territorio</w:t>
      </w:r>
      <w:r w:rsidR="00124C46" w:rsidRPr="00905FB5">
        <w:rPr>
          <w:rFonts w:ascii="Helvetica" w:hAnsi="Helvetica"/>
          <w:sz w:val="22"/>
          <w:szCs w:val="22"/>
          <w:lang w:val="it-IT"/>
        </w:rPr>
        <w:t>.</w:t>
      </w:r>
      <w:r w:rsidR="00C70F49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C27498" w:rsidRPr="00905FB5">
        <w:rPr>
          <w:rFonts w:ascii="Helvetica" w:hAnsi="Helvetica"/>
          <w:sz w:val="22"/>
          <w:szCs w:val="22"/>
          <w:lang w:val="it-IT"/>
        </w:rPr>
        <w:t xml:space="preserve">Il titolo </w:t>
      </w:r>
      <w:proofErr w:type="gramStart"/>
      <w:r w:rsidR="00C27498" w:rsidRPr="00905FB5">
        <w:rPr>
          <w:rFonts w:ascii="Helvetica" w:hAnsi="Helvetica"/>
          <w:sz w:val="22"/>
          <w:szCs w:val="22"/>
          <w:lang w:val="it-IT"/>
        </w:rPr>
        <w:t>della talk</w:t>
      </w:r>
      <w:proofErr w:type="gramEnd"/>
      <w:r w:rsidR="00C27498" w:rsidRPr="00905FB5">
        <w:rPr>
          <w:rFonts w:ascii="Helvetica" w:hAnsi="Helvetica"/>
          <w:sz w:val="22"/>
          <w:szCs w:val="22"/>
          <w:lang w:val="it-IT"/>
        </w:rPr>
        <w:t xml:space="preserve"> di questa edizione si snoderà tra approfondimenti tematici che arriveranno dal territorio</w:t>
      </w:r>
      <w:r w:rsidR="00C70F49" w:rsidRPr="00905FB5">
        <w:rPr>
          <w:rFonts w:ascii="Helvetica" w:hAnsi="Helvetica"/>
          <w:sz w:val="22"/>
          <w:szCs w:val="22"/>
          <w:lang w:val="it-IT"/>
        </w:rPr>
        <w:t>, con u</w:t>
      </w:r>
      <w:r w:rsidR="00C27498" w:rsidRPr="00905FB5">
        <w:rPr>
          <w:rFonts w:ascii="Helvetica" w:hAnsi="Helvetica"/>
          <w:sz w:val="22"/>
          <w:szCs w:val="22"/>
          <w:lang w:val="it-IT"/>
        </w:rPr>
        <w:t>n lungo viaggio attraverso le pagine del libro</w:t>
      </w:r>
      <w:r w:rsidR="00C70F49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C70F49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“</w:t>
      </w:r>
      <w:proofErr w:type="spellStart"/>
      <w:r w:rsidR="00C27498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Designland</w:t>
      </w:r>
      <w:proofErr w:type="spellEnd"/>
      <w:r w:rsidR="00C27498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 / Stato di eccitazione permanente</w:t>
      </w:r>
      <w:r w:rsidR="00C70F49" w:rsidRPr="00905FB5">
        <w:rPr>
          <w:rFonts w:ascii="Helvetica" w:hAnsi="Helvetica"/>
          <w:sz w:val="22"/>
          <w:szCs w:val="22"/>
          <w:lang w:val="it-IT"/>
        </w:rPr>
        <w:t>”</w:t>
      </w:r>
      <w:r w:rsidR="00C27498" w:rsidRPr="00905FB5">
        <w:rPr>
          <w:rFonts w:ascii="Helvetica" w:hAnsi="Helvetica"/>
          <w:sz w:val="22"/>
          <w:szCs w:val="22"/>
          <w:lang w:val="it-IT"/>
        </w:rPr>
        <w:t xml:space="preserve"> insieme al suo</w:t>
      </w:r>
      <w:r w:rsidR="00F20B7E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C27498" w:rsidRPr="00905FB5">
        <w:rPr>
          <w:rFonts w:ascii="Helvetica" w:hAnsi="Helvetica"/>
          <w:sz w:val="22"/>
          <w:szCs w:val="22"/>
          <w:lang w:val="it-IT"/>
        </w:rPr>
        <w:t>autore Luigi Patitucci</w:t>
      </w:r>
      <w:r w:rsidR="00F20B7E" w:rsidRPr="00905FB5">
        <w:rPr>
          <w:rFonts w:ascii="Helvetica" w:hAnsi="Helvetica"/>
          <w:sz w:val="22"/>
          <w:szCs w:val="22"/>
          <w:lang w:val="it-IT"/>
        </w:rPr>
        <w:t>.</w:t>
      </w:r>
    </w:p>
    <w:p w14:paraId="10CAD0AA" w14:textId="0F1A217D" w:rsidR="00841595" w:rsidRPr="00905FB5" w:rsidRDefault="00C27498" w:rsidP="00F20B7E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u w:val="single"/>
          <w:lang w:val="it-IT"/>
        </w:rPr>
        <w:t xml:space="preserve">Data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0</w:t>
      </w:r>
      <w:r w:rsidRPr="00905FB5">
        <w:rPr>
          <w:rFonts w:ascii="Helvetica" w:hAnsi="Helvetica"/>
          <w:sz w:val="22"/>
          <w:szCs w:val="22"/>
          <w:u w:val="single"/>
          <w:lang w:val="it-IT"/>
        </w:rPr>
        <w:t xml:space="preserve">6/09, ore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17.0</w:t>
      </w:r>
      <w:r w:rsidR="00F20B7E" w:rsidRPr="00905FB5">
        <w:rPr>
          <w:rFonts w:ascii="Helvetica" w:hAnsi="Helvetica"/>
          <w:sz w:val="22"/>
          <w:szCs w:val="22"/>
          <w:u w:val="single"/>
          <w:lang w:val="it-IT"/>
        </w:rPr>
        <w:t>0</w:t>
      </w:r>
    </w:p>
    <w:p w14:paraId="048FF39C" w14:textId="77777777" w:rsidR="00F20B7E" w:rsidRPr="00905FB5" w:rsidRDefault="00F20B7E" w:rsidP="00C27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  <w:lang w:val="it-IT"/>
        </w:rPr>
      </w:pPr>
    </w:p>
    <w:p w14:paraId="4D16F1C9" w14:textId="04468FAE" w:rsidR="00CD5BC4" w:rsidRPr="00905FB5" w:rsidRDefault="00CD5BC4" w:rsidP="00C27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  <w:lang w:val="it-IT"/>
        </w:rPr>
      </w:pPr>
    </w:p>
    <w:p w14:paraId="7F1E8908" w14:textId="29029E10" w:rsidR="00F20B7E" w:rsidRPr="00905FB5" w:rsidRDefault="00CD5BC4" w:rsidP="00CD5BC4">
      <w:pPr>
        <w:pStyle w:val="Paragrafoelenco"/>
        <w:numPr>
          <w:ilvl w:val="0"/>
          <w:numId w:val="8"/>
        </w:num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lang w:val="it-IT"/>
        </w:rPr>
        <w:t xml:space="preserve">Presentazione del volume </w:t>
      </w: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“Report From The </w:t>
      </w:r>
      <w:proofErr w:type="spellStart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Waterfront</w:t>
      </w:r>
      <w:proofErr w:type="spellEnd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. Fantini: storie di una fabbrica del design italiano”</w:t>
      </w:r>
      <w:r w:rsidRPr="00905FB5">
        <w:rPr>
          <w:rFonts w:ascii="Helvetica" w:hAnsi="Helvetica"/>
          <w:sz w:val="22"/>
          <w:szCs w:val="22"/>
          <w:lang w:val="it-IT"/>
        </w:rPr>
        <w:t xml:space="preserve"> a cura di Renato Sartori e Patrizia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Scarzella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>.</w:t>
      </w:r>
      <w:r w:rsidR="00C70E17" w:rsidRPr="00905FB5">
        <w:rPr>
          <w:rFonts w:ascii="Helvetica" w:hAnsi="Helvetica"/>
          <w:sz w:val="22"/>
          <w:szCs w:val="22"/>
          <w:lang w:val="it-IT"/>
        </w:rPr>
        <w:t xml:space="preserve"> Parteciperanno gli autori insieme a Daniela Fantini.</w:t>
      </w:r>
    </w:p>
    <w:p w14:paraId="5882C375" w14:textId="592A00BF" w:rsidR="00CD5BC4" w:rsidRPr="00905FB5" w:rsidRDefault="00CD5BC4" w:rsidP="00F20B7E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u w:val="single"/>
          <w:lang w:val="it-IT"/>
        </w:rPr>
        <w:t xml:space="preserve">Data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0</w:t>
      </w:r>
      <w:r w:rsidRPr="00905FB5">
        <w:rPr>
          <w:rFonts w:ascii="Helvetica" w:hAnsi="Helvetica"/>
          <w:sz w:val="22"/>
          <w:szCs w:val="22"/>
          <w:u w:val="single"/>
          <w:lang w:val="it-IT"/>
        </w:rPr>
        <w:t xml:space="preserve">8/09, ore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15.00</w:t>
      </w:r>
      <w:r w:rsidR="00C70E17" w:rsidRPr="00905FB5">
        <w:rPr>
          <w:rFonts w:ascii="Helvetica" w:hAnsi="Helvetica"/>
          <w:sz w:val="22"/>
          <w:szCs w:val="22"/>
          <w:u w:val="single"/>
          <w:lang w:val="it-IT"/>
        </w:rPr>
        <w:t xml:space="preserve"> 00</w:t>
      </w:r>
      <w:r w:rsidR="00C70E17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C70E17" w:rsidRPr="00905FB5">
        <w:rPr>
          <w:rFonts w:ascii="Helvetica" w:hAnsi="Helvetica"/>
          <w:sz w:val="22"/>
          <w:szCs w:val="22"/>
          <w:u w:val="single"/>
          <w:lang w:val="it-IT"/>
        </w:rPr>
        <w:t>Partecipazione su Invito</w:t>
      </w:r>
    </w:p>
    <w:p w14:paraId="2202A9A7" w14:textId="77777777" w:rsidR="00CD5BC4" w:rsidRPr="00905FB5" w:rsidRDefault="00CD5BC4" w:rsidP="00C27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  <w:lang w:val="it-IT"/>
        </w:rPr>
      </w:pPr>
    </w:p>
    <w:p w14:paraId="720CC1B0" w14:textId="6E6F7498" w:rsidR="00C27498" w:rsidRPr="00905FB5" w:rsidRDefault="00C27498" w:rsidP="00C27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sz w:val="22"/>
          <w:szCs w:val="22"/>
          <w:lang w:val="it-IT"/>
        </w:rPr>
      </w:pPr>
    </w:p>
    <w:p w14:paraId="2CC3DF18" w14:textId="77777777" w:rsidR="004351C2" w:rsidRDefault="00C27498" w:rsidP="00C27498">
      <w:pPr>
        <w:pStyle w:val="Paragrafoelenco"/>
        <w:numPr>
          <w:ilvl w:val="0"/>
          <w:numId w:val="8"/>
        </w:num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lang w:val="it-IT"/>
        </w:rPr>
        <w:t xml:space="preserve">Presentazione del volume </w:t>
      </w:r>
      <w:r w:rsidRPr="00905FB5">
        <w:rPr>
          <w:rFonts w:ascii="Helvetica" w:hAnsi="Helvetica"/>
          <w:i/>
          <w:iCs/>
          <w:sz w:val="22"/>
          <w:szCs w:val="22"/>
          <w:lang w:val="it-IT"/>
        </w:rPr>
        <w:t>“</w:t>
      </w: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Abitare la prossimità”</w:t>
      </w:r>
      <w:r w:rsidRPr="00905FB5">
        <w:rPr>
          <w:rFonts w:ascii="Helvetica" w:hAnsi="Helvetica"/>
          <w:sz w:val="22"/>
          <w:szCs w:val="22"/>
          <w:lang w:val="it-IT"/>
        </w:rPr>
        <w:t xml:space="preserve"> a cura di Ezio Manzini. </w:t>
      </w:r>
    </w:p>
    <w:p w14:paraId="1377E799" w14:textId="77777777" w:rsidR="004351C2" w:rsidRPr="004351C2" w:rsidRDefault="004351C2" w:rsidP="004351C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sz w:val="22"/>
          <w:szCs w:val="22"/>
          <w:bdr w:val="none" w:sz="0" w:space="0" w:color="auto"/>
          <w:lang w:val="it-IT" w:eastAsia="it-IT"/>
        </w:rPr>
      </w:pPr>
      <w:r w:rsidRPr="004351C2">
        <w:rPr>
          <w:rFonts w:asciiTheme="majorHAnsi" w:eastAsia="Times New Roman" w:hAnsiTheme="majorHAnsi"/>
          <w:color w:val="000000"/>
          <w:sz w:val="22"/>
          <w:szCs w:val="22"/>
          <w:bdr w:val="none" w:sz="0" w:space="0" w:color="auto"/>
          <w:lang w:val="it-IT" w:eastAsia="it-IT"/>
        </w:rPr>
        <w:t>Perché il design deve occuparsi della città? E, in particolare: perché la prospettiva della città della prossimità offre importanti occasioni per il design?</w:t>
      </w:r>
    </w:p>
    <w:p w14:paraId="17AC5A89" w14:textId="507B7EFF" w:rsidR="00F20B7E" w:rsidRPr="00905FB5" w:rsidRDefault="00C27498" w:rsidP="004351C2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lang w:val="it-IT"/>
        </w:rPr>
        <w:lastRenderedPageBreak/>
        <w:t>Intervengono:</w:t>
      </w:r>
      <w:r w:rsidR="00023A92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Pr="00905FB5">
        <w:rPr>
          <w:rFonts w:ascii="Helvetica" w:hAnsi="Helvetica"/>
          <w:sz w:val="22"/>
          <w:szCs w:val="22"/>
          <w:lang w:val="it-IT"/>
        </w:rPr>
        <w:t>Ezio Manzini</w:t>
      </w:r>
      <w:r w:rsidR="00C70F49" w:rsidRPr="00905FB5">
        <w:rPr>
          <w:rFonts w:ascii="Helvetica" w:hAnsi="Helvetica"/>
          <w:sz w:val="22"/>
          <w:szCs w:val="22"/>
          <w:lang w:val="it-IT"/>
        </w:rPr>
        <w:t xml:space="preserve">, </w:t>
      </w:r>
      <w:r w:rsidRPr="00905FB5">
        <w:rPr>
          <w:rFonts w:ascii="Helvetica" w:hAnsi="Helvetica"/>
          <w:sz w:val="22"/>
          <w:szCs w:val="22"/>
          <w:lang w:val="it-IT"/>
        </w:rPr>
        <w:t>Presidente DESIS Network</w:t>
      </w:r>
      <w:r w:rsidR="00023A92" w:rsidRPr="00905FB5">
        <w:rPr>
          <w:rFonts w:ascii="Helvetica" w:hAnsi="Helvetica"/>
          <w:sz w:val="22"/>
          <w:szCs w:val="22"/>
          <w:lang w:val="it-IT"/>
        </w:rPr>
        <w:t xml:space="preserve"> e</w:t>
      </w:r>
      <w:r w:rsidRPr="00905FB5">
        <w:rPr>
          <w:rFonts w:ascii="Helvetica" w:hAnsi="Helvetica"/>
          <w:sz w:val="22"/>
          <w:szCs w:val="22"/>
          <w:lang w:val="it-IT"/>
        </w:rPr>
        <w:t xml:space="preserve"> Prof. Onorario </w:t>
      </w:r>
      <w:r w:rsidR="00023A92" w:rsidRPr="00905FB5">
        <w:rPr>
          <w:rFonts w:ascii="Helvetica" w:hAnsi="Helvetica"/>
          <w:sz w:val="22"/>
          <w:szCs w:val="22"/>
          <w:lang w:val="it-IT"/>
        </w:rPr>
        <w:t xml:space="preserve">del </w:t>
      </w:r>
      <w:r w:rsidRPr="00905FB5">
        <w:rPr>
          <w:rFonts w:ascii="Helvetica" w:hAnsi="Helvetica"/>
          <w:sz w:val="22"/>
          <w:szCs w:val="22"/>
          <w:lang w:val="it-IT"/>
        </w:rPr>
        <w:t>Politecnico di Milano</w:t>
      </w:r>
      <w:r w:rsidR="00C70F49" w:rsidRPr="00905FB5">
        <w:rPr>
          <w:rFonts w:ascii="Helvetica" w:hAnsi="Helvetica"/>
          <w:sz w:val="22"/>
          <w:szCs w:val="22"/>
          <w:lang w:val="it-IT"/>
        </w:rPr>
        <w:t>;</w:t>
      </w:r>
      <w:r w:rsidR="00023A92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Pr="00905FB5">
        <w:rPr>
          <w:rFonts w:ascii="Helvetica" w:hAnsi="Helvetica"/>
          <w:sz w:val="22"/>
          <w:szCs w:val="22"/>
          <w:lang w:val="it-IT"/>
        </w:rPr>
        <w:t>Giordana Ferri</w:t>
      </w:r>
      <w:r w:rsidR="00023A92" w:rsidRPr="00905FB5">
        <w:rPr>
          <w:rFonts w:ascii="Helvetica" w:hAnsi="Helvetica"/>
          <w:sz w:val="22"/>
          <w:szCs w:val="22"/>
          <w:lang w:val="it-IT"/>
        </w:rPr>
        <w:t>,</w:t>
      </w:r>
      <w:r w:rsidRPr="00905FB5">
        <w:rPr>
          <w:rFonts w:ascii="Helvetica" w:hAnsi="Helvetica"/>
          <w:sz w:val="22"/>
          <w:szCs w:val="22"/>
          <w:lang w:val="it-IT"/>
        </w:rPr>
        <w:t xml:space="preserve"> Direttore Fondazione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Housing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 xml:space="preserve"> Sociale</w:t>
      </w:r>
      <w:r w:rsidR="00C70F49" w:rsidRPr="00905FB5">
        <w:rPr>
          <w:rFonts w:ascii="Helvetica" w:hAnsi="Helvetica"/>
          <w:sz w:val="22"/>
          <w:szCs w:val="22"/>
          <w:lang w:val="it-IT"/>
        </w:rPr>
        <w:t>;</w:t>
      </w:r>
      <w:r w:rsidR="00F20B7E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Pr="00905FB5">
        <w:rPr>
          <w:rFonts w:ascii="Helvetica" w:hAnsi="Helvetica"/>
          <w:sz w:val="22"/>
          <w:szCs w:val="22"/>
          <w:lang w:val="it-IT"/>
        </w:rPr>
        <w:t>Francesco Zurlo</w:t>
      </w:r>
      <w:r w:rsidR="00023A92" w:rsidRPr="00905FB5">
        <w:rPr>
          <w:rFonts w:ascii="Helvetica" w:hAnsi="Helvetica"/>
          <w:sz w:val="22"/>
          <w:szCs w:val="22"/>
          <w:lang w:val="it-IT"/>
        </w:rPr>
        <w:t>,</w:t>
      </w:r>
      <w:r w:rsidRPr="00905FB5">
        <w:rPr>
          <w:rFonts w:ascii="Helvetica" w:hAnsi="Helvetica"/>
          <w:sz w:val="22"/>
          <w:szCs w:val="22"/>
          <w:lang w:val="it-IT"/>
        </w:rPr>
        <w:t xml:space="preserve"> Preside Vicario</w:t>
      </w:r>
      <w:r w:rsidR="00023A92" w:rsidRPr="00905FB5">
        <w:rPr>
          <w:rFonts w:ascii="Helvetica" w:hAnsi="Helvetica"/>
          <w:sz w:val="22"/>
          <w:szCs w:val="22"/>
          <w:lang w:val="it-IT"/>
        </w:rPr>
        <w:t xml:space="preserve"> della</w:t>
      </w:r>
      <w:r w:rsidRPr="00905FB5">
        <w:rPr>
          <w:rFonts w:ascii="Helvetica" w:hAnsi="Helvetica"/>
          <w:sz w:val="22"/>
          <w:szCs w:val="22"/>
          <w:lang w:val="it-IT"/>
        </w:rPr>
        <w:t xml:space="preserve"> Scuola d</w:t>
      </w:r>
      <w:r w:rsidR="00023A92" w:rsidRPr="00905FB5">
        <w:rPr>
          <w:rFonts w:ascii="Helvetica" w:hAnsi="Helvetica"/>
          <w:sz w:val="22"/>
          <w:szCs w:val="22"/>
          <w:lang w:val="it-IT"/>
        </w:rPr>
        <w:t>i</w:t>
      </w:r>
      <w:r w:rsidRPr="00905FB5">
        <w:rPr>
          <w:rFonts w:ascii="Helvetica" w:hAnsi="Helvetica"/>
          <w:sz w:val="22"/>
          <w:szCs w:val="22"/>
          <w:lang w:val="it-IT"/>
        </w:rPr>
        <w:t xml:space="preserve"> Design</w:t>
      </w:r>
      <w:r w:rsidR="00023A92" w:rsidRPr="00905FB5">
        <w:rPr>
          <w:rFonts w:ascii="Helvetica" w:hAnsi="Helvetica"/>
          <w:sz w:val="22"/>
          <w:szCs w:val="22"/>
          <w:lang w:val="it-IT"/>
        </w:rPr>
        <w:t xml:space="preserve"> del</w:t>
      </w:r>
      <w:r w:rsidRPr="00905FB5">
        <w:rPr>
          <w:rFonts w:ascii="Helvetica" w:hAnsi="Helvetica"/>
          <w:sz w:val="22"/>
          <w:szCs w:val="22"/>
          <w:lang w:val="it-IT"/>
        </w:rPr>
        <w:t xml:space="preserve"> Politecnico di Milan</w:t>
      </w:r>
      <w:r w:rsidR="00C70F49" w:rsidRPr="00905FB5">
        <w:rPr>
          <w:rFonts w:ascii="Helvetica" w:hAnsi="Helvetica"/>
          <w:sz w:val="22"/>
          <w:szCs w:val="22"/>
          <w:lang w:val="it-IT"/>
        </w:rPr>
        <w:t>o e</w:t>
      </w:r>
      <w:r w:rsidRPr="00905FB5">
        <w:rPr>
          <w:rFonts w:ascii="Helvetica" w:hAnsi="Helvetica"/>
          <w:sz w:val="22"/>
          <w:szCs w:val="22"/>
          <w:lang w:val="it-IT"/>
        </w:rPr>
        <w:t xml:space="preserve"> Luciano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Galimberti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>, Presidente ADI</w:t>
      </w:r>
      <w:r w:rsidR="00C70F49" w:rsidRPr="00905FB5">
        <w:rPr>
          <w:rFonts w:ascii="Helvetica" w:hAnsi="Helvetica"/>
          <w:sz w:val="22"/>
          <w:szCs w:val="22"/>
          <w:lang w:val="it-IT"/>
        </w:rPr>
        <w:t>, in qualità di moderatore.</w:t>
      </w:r>
    </w:p>
    <w:p w14:paraId="4FAA8F58" w14:textId="35ABB786" w:rsidR="00C27498" w:rsidRPr="00905FB5" w:rsidRDefault="00F20B7E" w:rsidP="00F20B7E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u w:val="single"/>
          <w:lang w:val="it-IT"/>
        </w:rPr>
        <w:t>D</w:t>
      </w:r>
      <w:r w:rsidR="00C27498" w:rsidRPr="00905FB5">
        <w:rPr>
          <w:rFonts w:ascii="Helvetica" w:hAnsi="Helvetica"/>
          <w:sz w:val="22"/>
          <w:szCs w:val="22"/>
          <w:u w:val="single"/>
          <w:lang w:val="it-IT"/>
        </w:rPr>
        <w:t xml:space="preserve">ata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0</w:t>
      </w:r>
      <w:r w:rsidR="00C27498" w:rsidRPr="00905FB5">
        <w:rPr>
          <w:rFonts w:ascii="Helvetica" w:hAnsi="Helvetica"/>
          <w:sz w:val="22"/>
          <w:szCs w:val="22"/>
          <w:u w:val="single"/>
          <w:lang w:val="it-IT"/>
        </w:rPr>
        <w:t xml:space="preserve">8/09, ore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18.00</w:t>
      </w:r>
    </w:p>
    <w:p w14:paraId="42963B5B" w14:textId="186FDF3D" w:rsidR="00917470" w:rsidRPr="00905FB5" w:rsidRDefault="00917470" w:rsidP="00C27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sz w:val="22"/>
          <w:szCs w:val="22"/>
          <w:lang w:val="it-IT"/>
        </w:rPr>
      </w:pPr>
    </w:p>
    <w:p w14:paraId="0C2AD182" w14:textId="77777777" w:rsidR="00F20B7E" w:rsidRPr="00905FB5" w:rsidRDefault="00917470" w:rsidP="0097700E">
      <w:pPr>
        <w:pStyle w:val="Paragrafoelenco"/>
        <w:numPr>
          <w:ilvl w:val="0"/>
          <w:numId w:val="8"/>
        </w:num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lang w:val="it-IT"/>
        </w:rPr>
        <w:t xml:space="preserve">Presentazione della rivista </w:t>
      </w:r>
      <w:r w:rsidRPr="00905FB5">
        <w:rPr>
          <w:rFonts w:ascii="Helvetica" w:hAnsi="Helvetica"/>
          <w:i/>
          <w:iCs/>
          <w:sz w:val="22"/>
          <w:szCs w:val="22"/>
          <w:lang w:val="it-IT"/>
        </w:rPr>
        <w:t>“</w:t>
      </w: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Marmo</w:t>
      </w:r>
      <w:r w:rsidR="00023A92" w:rsidRPr="00905FB5">
        <w:rPr>
          <w:rFonts w:ascii="Helvetica" w:hAnsi="Helvetica"/>
          <w:i/>
          <w:iCs/>
          <w:sz w:val="22"/>
          <w:szCs w:val="22"/>
          <w:lang w:val="it-IT"/>
        </w:rPr>
        <w:t>”.</w:t>
      </w:r>
      <w:r w:rsidR="00C27498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023A92" w:rsidRPr="00905FB5">
        <w:rPr>
          <w:rFonts w:ascii="Helvetica" w:hAnsi="Helvetica"/>
          <w:sz w:val="22"/>
          <w:szCs w:val="22"/>
          <w:lang w:val="it-IT"/>
        </w:rPr>
        <w:t>La rivista, completamente riprogettata</w:t>
      </w:r>
      <w:r w:rsidR="00DF06E4" w:rsidRPr="00905FB5">
        <w:rPr>
          <w:rFonts w:ascii="Helvetica" w:hAnsi="Helvetica"/>
          <w:sz w:val="22"/>
          <w:szCs w:val="22"/>
          <w:lang w:val="it-IT"/>
        </w:rPr>
        <w:t>,</w:t>
      </w:r>
      <w:r w:rsidR="00023A92" w:rsidRPr="00905FB5">
        <w:rPr>
          <w:rFonts w:ascii="Helvetica" w:hAnsi="Helvetica"/>
          <w:sz w:val="22"/>
          <w:szCs w:val="22"/>
          <w:lang w:val="it-IT"/>
        </w:rPr>
        <w:t xml:space="preserve"> con la direzione di Costantino </w:t>
      </w:r>
      <w:proofErr w:type="spellStart"/>
      <w:r w:rsidR="00023A92" w:rsidRPr="00905FB5">
        <w:rPr>
          <w:rFonts w:ascii="Helvetica" w:hAnsi="Helvetica"/>
          <w:sz w:val="22"/>
          <w:szCs w:val="22"/>
          <w:lang w:val="it-IT"/>
        </w:rPr>
        <w:t>Paolicchi</w:t>
      </w:r>
      <w:proofErr w:type="spellEnd"/>
      <w:r w:rsidR="00023A92" w:rsidRPr="00905FB5">
        <w:rPr>
          <w:rFonts w:ascii="Helvetica" w:hAnsi="Helvetica"/>
          <w:sz w:val="22"/>
          <w:szCs w:val="22"/>
          <w:lang w:val="it-IT"/>
        </w:rPr>
        <w:t xml:space="preserve"> vede l’uscita del numero 10, </w:t>
      </w:r>
      <w:proofErr w:type="gramStart"/>
      <w:r w:rsidR="00023A92" w:rsidRPr="00905FB5">
        <w:rPr>
          <w:rFonts w:ascii="Helvetica" w:hAnsi="Helvetica"/>
          <w:sz w:val="22"/>
          <w:szCs w:val="22"/>
          <w:lang w:val="it-IT"/>
        </w:rPr>
        <w:t>dedicato  alla</w:t>
      </w:r>
      <w:proofErr w:type="gramEnd"/>
      <w:r w:rsidR="00023A92" w:rsidRPr="00905FB5">
        <w:rPr>
          <w:rFonts w:ascii="Helvetica" w:hAnsi="Helvetica"/>
          <w:sz w:val="22"/>
          <w:szCs w:val="22"/>
          <w:lang w:val="it-IT"/>
        </w:rPr>
        <w:t xml:space="preserve"> storia e al futuro di questo materiale straordinario. </w:t>
      </w:r>
      <w:r w:rsidR="00DF06E4" w:rsidRPr="00905FB5">
        <w:rPr>
          <w:rFonts w:ascii="Helvetica" w:hAnsi="Helvetica"/>
          <w:sz w:val="22"/>
          <w:szCs w:val="22"/>
          <w:lang w:val="it-IT"/>
        </w:rPr>
        <w:t xml:space="preserve">Intervengono: </w:t>
      </w:r>
      <w:r w:rsidR="00023A92" w:rsidRPr="00905FB5">
        <w:rPr>
          <w:rFonts w:ascii="Helvetica" w:hAnsi="Helvetica"/>
          <w:sz w:val="22"/>
          <w:szCs w:val="22"/>
          <w:lang w:val="it-IT"/>
        </w:rPr>
        <w:t xml:space="preserve">Paolo </w:t>
      </w:r>
      <w:proofErr w:type="spellStart"/>
      <w:r w:rsidR="00023A92" w:rsidRPr="00905FB5">
        <w:rPr>
          <w:rFonts w:ascii="Helvetica" w:hAnsi="Helvetica"/>
          <w:sz w:val="22"/>
          <w:szCs w:val="22"/>
          <w:lang w:val="it-IT"/>
        </w:rPr>
        <w:t>Carli</w:t>
      </w:r>
      <w:proofErr w:type="spellEnd"/>
      <w:r w:rsidR="00023A92" w:rsidRPr="00905FB5">
        <w:rPr>
          <w:rFonts w:ascii="Helvetica" w:hAnsi="Helvetica"/>
          <w:sz w:val="22"/>
          <w:szCs w:val="22"/>
          <w:lang w:val="it-IT"/>
        </w:rPr>
        <w:t>,</w:t>
      </w:r>
      <w:r w:rsidR="00DF06E4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023A92" w:rsidRPr="00905FB5">
        <w:rPr>
          <w:rFonts w:ascii="Helvetica" w:hAnsi="Helvetica"/>
          <w:sz w:val="22"/>
          <w:szCs w:val="22"/>
          <w:lang w:val="it-IT"/>
        </w:rPr>
        <w:t xml:space="preserve">Aldo </w:t>
      </w:r>
      <w:proofErr w:type="spellStart"/>
      <w:r w:rsidR="00023A92" w:rsidRPr="00905FB5">
        <w:rPr>
          <w:rFonts w:ascii="Helvetica" w:hAnsi="Helvetica"/>
          <w:sz w:val="22"/>
          <w:szCs w:val="22"/>
          <w:lang w:val="it-IT"/>
        </w:rPr>
        <w:t>Colonetti</w:t>
      </w:r>
      <w:proofErr w:type="spellEnd"/>
      <w:r w:rsidR="00023A92" w:rsidRPr="00905FB5">
        <w:rPr>
          <w:rFonts w:ascii="Helvetica" w:hAnsi="Helvetica"/>
          <w:sz w:val="22"/>
          <w:szCs w:val="22"/>
          <w:lang w:val="it-IT"/>
        </w:rPr>
        <w:t>,</w:t>
      </w:r>
      <w:r w:rsidR="00DF06E4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023A92" w:rsidRPr="00905FB5">
        <w:rPr>
          <w:rFonts w:ascii="Helvetica" w:hAnsi="Helvetica"/>
          <w:sz w:val="22"/>
          <w:szCs w:val="22"/>
          <w:lang w:val="it-IT"/>
        </w:rPr>
        <w:t xml:space="preserve">Roberto </w:t>
      </w:r>
      <w:proofErr w:type="spellStart"/>
      <w:r w:rsidR="00023A92" w:rsidRPr="00905FB5">
        <w:rPr>
          <w:rFonts w:ascii="Helvetica" w:hAnsi="Helvetica"/>
          <w:sz w:val="22"/>
          <w:szCs w:val="22"/>
          <w:lang w:val="it-IT"/>
        </w:rPr>
        <w:t>Bernabò</w:t>
      </w:r>
      <w:proofErr w:type="spellEnd"/>
      <w:r w:rsidR="00023A92" w:rsidRPr="00905FB5">
        <w:rPr>
          <w:rFonts w:ascii="Helvetica" w:hAnsi="Helvetica"/>
          <w:sz w:val="22"/>
          <w:szCs w:val="22"/>
          <w:lang w:val="it-IT"/>
        </w:rPr>
        <w:t>,</w:t>
      </w:r>
      <w:r w:rsidR="00DF06E4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023A92" w:rsidRPr="00905FB5">
        <w:rPr>
          <w:rFonts w:ascii="Helvetica" w:hAnsi="Helvetica"/>
          <w:sz w:val="22"/>
          <w:szCs w:val="22"/>
          <w:lang w:val="it-IT"/>
        </w:rPr>
        <w:t xml:space="preserve">Edoardo </w:t>
      </w:r>
      <w:proofErr w:type="spellStart"/>
      <w:r w:rsidR="00023A92" w:rsidRPr="00905FB5">
        <w:rPr>
          <w:rFonts w:ascii="Helvetica" w:hAnsi="Helvetica"/>
          <w:sz w:val="22"/>
          <w:szCs w:val="22"/>
          <w:lang w:val="it-IT"/>
        </w:rPr>
        <w:t>Bonaspetti</w:t>
      </w:r>
      <w:proofErr w:type="spellEnd"/>
      <w:r w:rsidR="00023A92" w:rsidRPr="00905FB5">
        <w:rPr>
          <w:rFonts w:ascii="Helvetica" w:hAnsi="Helvetica"/>
          <w:sz w:val="22"/>
          <w:szCs w:val="22"/>
          <w:lang w:val="it-IT"/>
        </w:rPr>
        <w:t>.</w:t>
      </w:r>
    </w:p>
    <w:p w14:paraId="16D3DE16" w14:textId="6AE5C7B1" w:rsidR="00917470" w:rsidRPr="00905FB5" w:rsidRDefault="00C27498" w:rsidP="00F20B7E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u w:val="single"/>
          <w:lang w:val="it-IT"/>
        </w:rPr>
        <w:t xml:space="preserve">Data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0</w:t>
      </w:r>
      <w:r w:rsidRPr="00905FB5">
        <w:rPr>
          <w:rFonts w:ascii="Helvetica" w:hAnsi="Helvetica"/>
          <w:sz w:val="22"/>
          <w:szCs w:val="22"/>
          <w:u w:val="single"/>
          <w:lang w:val="it-IT"/>
        </w:rPr>
        <w:t xml:space="preserve">9/09, ore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18.00</w:t>
      </w:r>
    </w:p>
    <w:p w14:paraId="730066CE" w14:textId="010921F8" w:rsidR="0082277A" w:rsidRPr="00905FB5" w:rsidRDefault="0082277A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75A60B79" w14:textId="10FAECD1" w:rsidR="00F20B7E" w:rsidRPr="00905FB5" w:rsidRDefault="00725296" w:rsidP="0097700E">
      <w:pPr>
        <w:pStyle w:val="Paragrafoelenco"/>
        <w:numPr>
          <w:ilvl w:val="0"/>
          <w:numId w:val="8"/>
        </w:num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lang w:val="it-IT"/>
        </w:rPr>
        <w:t>Presentazione</w:t>
      </w:r>
      <w:r w:rsidR="00BA2ED4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Pr="00905FB5">
        <w:rPr>
          <w:rFonts w:ascii="Helvetica" w:hAnsi="Helvetica"/>
          <w:sz w:val="22"/>
          <w:szCs w:val="22"/>
          <w:lang w:val="it-IT"/>
        </w:rPr>
        <w:t>di</w:t>
      </w:r>
      <w:r w:rsidR="00BA2ED4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BA2ED4" w:rsidRPr="00905FB5">
        <w:rPr>
          <w:rFonts w:ascii="Helvetica" w:hAnsi="Helvetica"/>
          <w:i/>
          <w:iCs/>
          <w:sz w:val="22"/>
          <w:szCs w:val="22"/>
          <w:lang w:val="it-IT"/>
        </w:rPr>
        <w:t>“</w:t>
      </w:r>
      <w:r w:rsidR="00BA2ED4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 xml:space="preserve">Green </w:t>
      </w:r>
      <w:proofErr w:type="spellStart"/>
      <w:r w:rsidR="00BA2ED4"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Table</w:t>
      </w:r>
      <w:proofErr w:type="spellEnd"/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. F</w:t>
      </w:r>
      <w:r w:rsidR="00FB0557" w:rsidRPr="00905FB5">
        <w:rPr>
          <w:rFonts w:ascii="Helvetica" w:hAnsi="Helvetica"/>
          <w:b/>
          <w:bCs/>
          <w:sz w:val="22"/>
          <w:szCs w:val="22"/>
          <w:lang w:val="it-IT"/>
        </w:rPr>
        <w:t>orum internazionale su architettura e design ecosostenibili</w:t>
      </w:r>
      <w:r w:rsidRPr="00905FB5">
        <w:rPr>
          <w:rFonts w:ascii="Helvetica" w:hAnsi="Helvetica"/>
          <w:b/>
          <w:bCs/>
          <w:sz w:val="22"/>
          <w:szCs w:val="22"/>
          <w:lang w:val="it-IT"/>
        </w:rPr>
        <w:t>”</w:t>
      </w:r>
      <w:r w:rsidRPr="00905FB5">
        <w:rPr>
          <w:rFonts w:ascii="Helvetica" w:hAnsi="Helvetica"/>
          <w:sz w:val="22"/>
          <w:szCs w:val="22"/>
          <w:lang w:val="it-IT"/>
        </w:rPr>
        <w:t>, organizzato da Fondazione Guglielmo Giordano | Media Eventi in partnership con IN/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Arch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 xml:space="preserve"> | ADI</w:t>
      </w:r>
      <w:r w:rsidR="00A05B31" w:rsidRPr="00905FB5">
        <w:rPr>
          <w:rFonts w:ascii="Helvetica" w:hAnsi="Helvetica"/>
          <w:sz w:val="22"/>
          <w:szCs w:val="22"/>
          <w:lang w:val="it-IT"/>
        </w:rPr>
        <w:t xml:space="preserve">, che avrà un ricco programma culturale in modalità </w:t>
      </w:r>
      <w:proofErr w:type="spellStart"/>
      <w:r w:rsidR="00A05B31" w:rsidRPr="00905FB5">
        <w:rPr>
          <w:rFonts w:ascii="Helvetica" w:hAnsi="Helvetica"/>
          <w:sz w:val="22"/>
          <w:szCs w:val="22"/>
          <w:lang w:val="it-IT"/>
        </w:rPr>
        <w:t>phygital</w:t>
      </w:r>
      <w:proofErr w:type="spellEnd"/>
      <w:r w:rsidR="00A05B31" w:rsidRPr="00905FB5">
        <w:rPr>
          <w:rFonts w:ascii="Helvetica" w:hAnsi="Helvetica"/>
          <w:sz w:val="22"/>
          <w:szCs w:val="22"/>
          <w:lang w:val="it-IT"/>
        </w:rPr>
        <w:t xml:space="preserve"> che vede protagonisti importanti nomi della progettazione a livello internazionale.</w:t>
      </w:r>
    </w:p>
    <w:p w14:paraId="6B2B8A12" w14:textId="762605E3" w:rsidR="00F20B7E" w:rsidRPr="00905FB5" w:rsidRDefault="00C27498" w:rsidP="00C70E17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u w:val="single"/>
          <w:lang w:val="it-IT"/>
        </w:rPr>
        <w:t xml:space="preserve">Data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0</w:t>
      </w:r>
      <w:r w:rsidRPr="00905FB5">
        <w:rPr>
          <w:rFonts w:ascii="Helvetica" w:hAnsi="Helvetica"/>
          <w:sz w:val="22"/>
          <w:szCs w:val="22"/>
          <w:u w:val="single"/>
          <w:lang w:val="it-IT"/>
        </w:rPr>
        <w:t xml:space="preserve">9/09, ore </w:t>
      </w:r>
      <w:proofErr w:type="gramStart"/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19.00</w:t>
      </w:r>
      <w:r w:rsidR="00C70E17" w:rsidRPr="00905FB5">
        <w:rPr>
          <w:rFonts w:ascii="Helvetica" w:hAnsi="Helvetica"/>
          <w:sz w:val="22"/>
          <w:szCs w:val="22"/>
          <w:lang w:val="it-IT"/>
        </w:rPr>
        <w:t xml:space="preserve">  </w:t>
      </w:r>
      <w:r w:rsidR="00C70E17" w:rsidRPr="00905FB5">
        <w:rPr>
          <w:rFonts w:ascii="Helvetica" w:hAnsi="Helvetica"/>
          <w:sz w:val="22"/>
          <w:szCs w:val="22"/>
          <w:u w:val="single"/>
          <w:lang w:val="it-IT"/>
        </w:rPr>
        <w:t>Partecipazione</w:t>
      </w:r>
      <w:proofErr w:type="gramEnd"/>
      <w:r w:rsidR="00C70E17" w:rsidRPr="00905FB5">
        <w:rPr>
          <w:rFonts w:ascii="Helvetica" w:hAnsi="Helvetica"/>
          <w:sz w:val="22"/>
          <w:szCs w:val="22"/>
          <w:u w:val="single"/>
          <w:lang w:val="it-IT"/>
        </w:rPr>
        <w:t xml:space="preserve"> su Invito</w:t>
      </w:r>
    </w:p>
    <w:p w14:paraId="6BB28380" w14:textId="77777777" w:rsidR="00CD5BC4" w:rsidRPr="00905FB5" w:rsidRDefault="00CD5BC4" w:rsidP="00CD5BC4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6863490B" w14:textId="4C001696" w:rsidR="00F20B7E" w:rsidRPr="00905FB5" w:rsidRDefault="00CD5BC4" w:rsidP="00CD5BC4">
      <w:pPr>
        <w:pStyle w:val="Paragrafoelenco"/>
        <w:numPr>
          <w:ilvl w:val="0"/>
          <w:numId w:val="8"/>
        </w:numPr>
        <w:spacing w:line="286" w:lineRule="atLeast"/>
        <w:jc w:val="both"/>
        <w:rPr>
          <w:rFonts w:ascii="Helvetica" w:hAnsi="Helvetica"/>
          <w:sz w:val="22"/>
          <w:szCs w:val="22"/>
          <w:u w:val="single"/>
          <w:lang w:val="it-IT"/>
        </w:rPr>
      </w:pPr>
      <w:r w:rsidRPr="00905FB5">
        <w:rPr>
          <w:rFonts w:ascii="Helvetica" w:hAnsi="Helvetica"/>
          <w:b/>
          <w:bCs/>
          <w:sz w:val="22"/>
          <w:szCs w:val="22"/>
          <w:lang w:val="it-IT"/>
        </w:rPr>
        <w:t>BODYPACK</w:t>
      </w:r>
      <w:r w:rsidR="00D32EFF" w:rsidRPr="00905FB5">
        <w:rPr>
          <w:rFonts w:ascii="Helvetica" w:hAnsi="Helvetica"/>
          <w:sz w:val="22"/>
          <w:szCs w:val="22"/>
          <w:lang w:val="it-IT"/>
        </w:rPr>
        <w:t>. P</w:t>
      </w:r>
      <w:r w:rsidRPr="00905FB5">
        <w:rPr>
          <w:rFonts w:ascii="Helvetica" w:hAnsi="Helvetica"/>
          <w:sz w:val="22"/>
          <w:szCs w:val="22"/>
          <w:lang w:val="it-IT"/>
        </w:rPr>
        <w:t xml:space="preserve">resentazione della nuova collezione di zaini disegnati da Stefano Boeri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Interiors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 xml:space="preserve"> per </w:t>
      </w:r>
      <w:r w:rsidRPr="00905FB5">
        <w:rPr>
          <w:rFonts w:ascii="Helvetica" w:hAnsi="Helvetica"/>
          <w:b/>
          <w:bCs/>
          <w:sz w:val="22"/>
          <w:szCs w:val="22"/>
          <w:lang w:val="it-IT"/>
        </w:rPr>
        <w:t>NAVA Design</w:t>
      </w:r>
      <w:r w:rsidRPr="00905FB5">
        <w:rPr>
          <w:rFonts w:ascii="Helvetica" w:hAnsi="Helvetica"/>
          <w:sz w:val="22"/>
          <w:szCs w:val="22"/>
          <w:lang w:val="it-IT"/>
        </w:rPr>
        <w:t xml:space="preserve">. Interverranno Achille Balestrini, Stefano Boeri, Luciano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Galimberti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 xml:space="preserve"> e Federica Sala in qualità di moderatrice.</w:t>
      </w:r>
    </w:p>
    <w:p w14:paraId="3A6BC122" w14:textId="46FA2390" w:rsidR="00CD5BC4" w:rsidRPr="00905FB5" w:rsidRDefault="00B57BF8" w:rsidP="00F20B7E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u w:val="single"/>
          <w:lang w:val="it-IT"/>
        </w:rPr>
      </w:pPr>
      <w:r w:rsidRPr="00905F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9F550" wp14:editId="3DD3109B">
                <wp:simplePos x="0" y="0"/>
                <wp:positionH relativeFrom="column">
                  <wp:posOffset>-1534795</wp:posOffset>
                </wp:positionH>
                <wp:positionV relativeFrom="paragraph">
                  <wp:posOffset>200833</wp:posOffset>
                </wp:positionV>
                <wp:extent cx="1807210" cy="21717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1451A8C" w14:textId="77777777" w:rsidR="00C27498" w:rsidRPr="0078792C" w:rsidRDefault="00C27498" w:rsidP="00C27498">
                            <w:pPr>
                              <w:spacing w:line="360" w:lineRule="auto"/>
                              <w:ind w:left="720" w:hanging="720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Press Office</w:t>
                            </w:r>
                          </w:p>
                          <w:p w14:paraId="63185FF3" w14:textId="77777777" w:rsidR="00C27498" w:rsidRPr="0078792C" w:rsidRDefault="00C27498" w:rsidP="00C2749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 xml:space="preserve">ADI Design </w:t>
                            </w:r>
                            <w:proofErr w:type="spellStart"/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Museum</w:t>
                            </w:r>
                            <w:proofErr w:type="spellEnd"/>
                          </w:p>
                          <w:p w14:paraId="3925C71E" w14:textId="77777777" w:rsidR="00C27498" w:rsidRPr="0078792C" w:rsidRDefault="00C27498" w:rsidP="00C2749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 xml:space="preserve">Piazza Compasso D’Oro,1 </w:t>
                            </w:r>
                          </w:p>
                          <w:p w14:paraId="79549B91" w14:textId="77777777" w:rsidR="00C27498" w:rsidRPr="0078792C" w:rsidRDefault="00C27498" w:rsidP="00C2749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>20154 Milano</w:t>
                            </w:r>
                          </w:p>
                          <w:p w14:paraId="3DE1096E" w14:textId="77777777" w:rsidR="00C27498" w:rsidRPr="0078792C" w:rsidRDefault="00C27498" w:rsidP="00C274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</w:p>
                          <w:p w14:paraId="7D338F42" w14:textId="77777777" w:rsidR="00C27498" w:rsidRDefault="00C27498" w:rsidP="00C274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 xml:space="preserve">Italia_ </w:t>
                            </w:r>
                          </w:p>
                          <w:p w14:paraId="3E0BD010" w14:textId="77777777" w:rsidR="00C27498" w:rsidRPr="0078792C" w:rsidRDefault="00C27498" w:rsidP="00C274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 xml:space="preserve">Martina </w:t>
                            </w:r>
                            <w:proofErr w:type="spellStart"/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>Barberis</w:t>
                            </w:r>
                            <w:proofErr w:type="spellEnd"/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 xml:space="preserve"> </w:t>
                            </w:r>
                          </w:p>
                          <w:p w14:paraId="6639BDAB" w14:textId="77777777" w:rsidR="00C27498" w:rsidRPr="0078792C" w:rsidRDefault="00C27498" w:rsidP="00C274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 xml:space="preserve">m.barberis@adi-design.org  </w:t>
                            </w:r>
                          </w:p>
                          <w:p w14:paraId="502E2A61" w14:textId="77777777" w:rsidR="00C27498" w:rsidRDefault="00C27498" w:rsidP="00C274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>+39 348 5337220</w:t>
                            </w:r>
                          </w:p>
                          <w:p w14:paraId="161C9C3D" w14:textId="77777777" w:rsidR="00C27498" w:rsidRPr="0078792C" w:rsidRDefault="00C27498" w:rsidP="00C274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</w:p>
                          <w:p w14:paraId="62A29132" w14:textId="77777777" w:rsidR="00C27498" w:rsidRDefault="00C27498" w:rsidP="00C2749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 xml:space="preserve">Internazionale_ </w:t>
                            </w:r>
                          </w:p>
                          <w:p w14:paraId="11A91E7B" w14:textId="77777777" w:rsidR="00C27498" w:rsidRPr="0078792C" w:rsidRDefault="00C27498" w:rsidP="00C27498">
                            <w:pPr>
                              <w:spacing w:line="276" w:lineRule="auto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>Martina Bonetti</w:t>
                            </w:r>
                          </w:p>
                          <w:p w14:paraId="20031D11" w14:textId="77777777" w:rsidR="00C27498" w:rsidRPr="0078792C" w:rsidRDefault="00C27498" w:rsidP="00C2749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 xml:space="preserve">m.bonetti@adi-design.org </w:t>
                            </w:r>
                          </w:p>
                          <w:p w14:paraId="327EDA7C" w14:textId="77777777" w:rsidR="00C27498" w:rsidRPr="0078792C" w:rsidRDefault="00C27498" w:rsidP="00C2749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>+39 344 3460619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F550" id="Casella di testo 2" o:spid="_x0000_s1027" type="#_x0000_t202" style="position:absolute;left:0;text-align:left;margin-left:-120.85pt;margin-top:15.8pt;width:142.3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" filled="f" stroked="f" strokeweight="1pt">
                <v:stroke miterlimit="4"/>
                <v:textbox inset="4pt,4pt,4pt,4pt">
                  <w:txbxContent>
                    <w:p w14:paraId="51451A8C" w14:textId="77777777" w:rsidR="00C27498" w:rsidRPr="0078792C" w:rsidRDefault="00C27498" w:rsidP="00C27498">
                      <w:pPr>
                        <w:spacing w:line="360" w:lineRule="auto"/>
                        <w:ind w:left="720" w:hanging="720"/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Press Office</w:t>
                      </w:r>
                    </w:p>
                    <w:p w14:paraId="63185FF3" w14:textId="77777777" w:rsidR="00C27498" w:rsidRPr="0078792C" w:rsidRDefault="00C27498" w:rsidP="00C27498">
                      <w:pPr>
                        <w:spacing w:line="276" w:lineRule="auto"/>
                        <w:ind w:left="720" w:hanging="720"/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 xml:space="preserve">ADI Design </w:t>
                      </w:r>
                      <w:proofErr w:type="spellStart"/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Museum</w:t>
                      </w:r>
                      <w:proofErr w:type="spellEnd"/>
                    </w:p>
                    <w:p w14:paraId="3925C71E" w14:textId="77777777" w:rsidR="00C27498" w:rsidRPr="0078792C" w:rsidRDefault="00C27498" w:rsidP="00C27498">
                      <w:pPr>
                        <w:spacing w:line="276" w:lineRule="auto"/>
                        <w:ind w:left="720" w:hanging="720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 xml:space="preserve">Piazza Compasso D’Oro,1 </w:t>
                      </w:r>
                    </w:p>
                    <w:p w14:paraId="79549B91" w14:textId="77777777" w:rsidR="00C27498" w:rsidRPr="0078792C" w:rsidRDefault="00C27498" w:rsidP="00C27498">
                      <w:pPr>
                        <w:spacing w:line="276" w:lineRule="auto"/>
                        <w:ind w:left="720" w:hanging="720"/>
                        <w:rPr>
                          <w:rFonts w:ascii="Helvetica Light" w:hAnsi="Helvetica Light"/>
                          <w:sz w:val="16"/>
                          <w:szCs w:val="16"/>
                          <w:lang w:val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>20154 Milano</w:t>
                      </w:r>
                    </w:p>
                    <w:p w14:paraId="3DE1096E" w14:textId="77777777" w:rsidR="00C27498" w:rsidRPr="0078792C" w:rsidRDefault="00C27498" w:rsidP="00C274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</w:p>
                    <w:p w14:paraId="7D338F42" w14:textId="77777777" w:rsidR="00C27498" w:rsidRDefault="00C27498" w:rsidP="00C274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 xml:space="preserve">Italia_ </w:t>
                      </w:r>
                    </w:p>
                    <w:p w14:paraId="3E0BD010" w14:textId="77777777" w:rsidR="00C27498" w:rsidRPr="0078792C" w:rsidRDefault="00C27498" w:rsidP="00C274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 xml:space="preserve">Martina </w:t>
                      </w:r>
                      <w:proofErr w:type="spellStart"/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>Barberis</w:t>
                      </w:r>
                      <w:proofErr w:type="spellEnd"/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 xml:space="preserve"> </w:t>
                      </w:r>
                    </w:p>
                    <w:p w14:paraId="6639BDAB" w14:textId="77777777" w:rsidR="00C27498" w:rsidRPr="0078792C" w:rsidRDefault="00C27498" w:rsidP="00C274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 xml:space="preserve">m.barberis@adi-design.org  </w:t>
                      </w:r>
                    </w:p>
                    <w:p w14:paraId="502E2A61" w14:textId="77777777" w:rsidR="00C27498" w:rsidRDefault="00C27498" w:rsidP="00C274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>+39 348 5337220</w:t>
                      </w:r>
                    </w:p>
                    <w:p w14:paraId="161C9C3D" w14:textId="77777777" w:rsidR="00C27498" w:rsidRPr="0078792C" w:rsidRDefault="00C27498" w:rsidP="00C274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</w:p>
                    <w:p w14:paraId="62A29132" w14:textId="77777777" w:rsidR="00C27498" w:rsidRDefault="00C27498" w:rsidP="00C27498">
                      <w:pPr>
                        <w:spacing w:line="276" w:lineRule="auto"/>
                        <w:ind w:left="720" w:hanging="720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 xml:space="preserve">Internazionale_ </w:t>
                      </w:r>
                    </w:p>
                    <w:p w14:paraId="11A91E7B" w14:textId="77777777" w:rsidR="00C27498" w:rsidRPr="0078792C" w:rsidRDefault="00C27498" w:rsidP="00C27498">
                      <w:pPr>
                        <w:spacing w:line="276" w:lineRule="auto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>Martina Bonetti</w:t>
                      </w:r>
                    </w:p>
                    <w:p w14:paraId="20031D11" w14:textId="77777777" w:rsidR="00C27498" w:rsidRPr="0078792C" w:rsidRDefault="00C27498" w:rsidP="00C27498">
                      <w:pPr>
                        <w:spacing w:line="276" w:lineRule="auto"/>
                        <w:ind w:left="720" w:hanging="720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 xml:space="preserve">m.bonetti@adi-design.org </w:t>
                      </w:r>
                    </w:p>
                    <w:p w14:paraId="327EDA7C" w14:textId="77777777" w:rsidR="00C27498" w:rsidRPr="0078792C" w:rsidRDefault="00C27498" w:rsidP="00C27498">
                      <w:pPr>
                        <w:spacing w:line="276" w:lineRule="auto"/>
                        <w:ind w:left="720" w:hanging="720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>+39 344 3460619</w:t>
                      </w:r>
                    </w:p>
                  </w:txbxContent>
                </v:textbox>
              </v:shape>
            </w:pict>
          </mc:Fallback>
        </mc:AlternateContent>
      </w:r>
      <w:r w:rsidR="00CD5BC4" w:rsidRPr="00905FB5">
        <w:rPr>
          <w:rFonts w:ascii="Helvetica" w:hAnsi="Helvetica"/>
          <w:sz w:val="22"/>
          <w:szCs w:val="22"/>
          <w:u w:val="single"/>
          <w:lang w:val="it-IT"/>
        </w:rPr>
        <w:t>Data 10/09, ore 1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1.00</w:t>
      </w:r>
    </w:p>
    <w:p w14:paraId="0B069471" w14:textId="77777777" w:rsidR="00CD5BC4" w:rsidRPr="00905FB5" w:rsidRDefault="00CD5BC4" w:rsidP="00CD5BC4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05928633" w14:textId="2193CBFA" w:rsidR="00F20B7E" w:rsidRPr="00905FB5" w:rsidRDefault="00CD5BC4" w:rsidP="00CD5BC4">
      <w:pPr>
        <w:pStyle w:val="Paragrafoelenco"/>
        <w:numPr>
          <w:ilvl w:val="0"/>
          <w:numId w:val="8"/>
        </w:num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lang w:val="it-IT"/>
        </w:rPr>
        <w:t xml:space="preserve">Presentazione del volume </w:t>
      </w:r>
      <w:r w:rsidRPr="00905FB5">
        <w:rPr>
          <w:rFonts w:ascii="Helvetica" w:hAnsi="Helvetica"/>
          <w:b/>
          <w:bCs/>
          <w:i/>
          <w:iCs/>
          <w:sz w:val="22"/>
          <w:szCs w:val="22"/>
          <w:lang w:val="it-IT"/>
        </w:rPr>
        <w:t>“Design e Innovazione Digitale. Dialogo interdisciplinare per un ripensamento delle tutele</w:t>
      </w:r>
      <w:r w:rsidRPr="00905FB5">
        <w:rPr>
          <w:rFonts w:ascii="Helvetica" w:hAnsi="Helvetica"/>
          <w:i/>
          <w:iCs/>
          <w:sz w:val="22"/>
          <w:szCs w:val="22"/>
          <w:lang w:val="it-IT"/>
        </w:rPr>
        <w:t>”</w:t>
      </w:r>
      <w:r w:rsidRPr="00905FB5">
        <w:rPr>
          <w:rFonts w:ascii="Helvetica" w:hAnsi="Helvetica"/>
          <w:sz w:val="22"/>
          <w:szCs w:val="22"/>
          <w:lang w:val="it-IT"/>
        </w:rPr>
        <w:t xml:space="preserve"> a cura di Barbara Pasa.</w:t>
      </w:r>
      <w:r w:rsidR="00316FD6" w:rsidRPr="00905FB5">
        <w:rPr>
          <w:rFonts w:ascii="Helvetica" w:hAnsi="Helvetica"/>
          <w:sz w:val="22"/>
          <w:szCs w:val="22"/>
          <w:lang w:val="it-IT"/>
        </w:rPr>
        <w:t xml:space="preserve"> Intervengono Alessandra Donati, Barbara Pasa, Medardo Chiapponi, Lavinia </w:t>
      </w:r>
      <w:proofErr w:type="spellStart"/>
      <w:r w:rsidR="00316FD6" w:rsidRPr="00905FB5">
        <w:rPr>
          <w:rFonts w:ascii="Helvetica" w:hAnsi="Helvetica"/>
          <w:sz w:val="22"/>
          <w:szCs w:val="22"/>
          <w:lang w:val="it-IT"/>
        </w:rPr>
        <w:t>Savini</w:t>
      </w:r>
      <w:proofErr w:type="spellEnd"/>
      <w:r w:rsidR="00316FD6" w:rsidRPr="00905FB5"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 w:rsidR="00316FD6" w:rsidRPr="00905FB5">
        <w:rPr>
          <w:rFonts w:ascii="Helvetica" w:hAnsi="Helvetica"/>
          <w:sz w:val="22"/>
          <w:szCs w:val="22"/>
          <w:lang w:val="it-IT"/>
        </w:rPr>
        <w:t>Maximiliano</w:t>
      </w:r>
      <w:proofErr w:type="spellEnd"/>
      <w:r w:rsidR="00316FD6" w:rsidRPr="00905FB5">
        <w:rPr>
          <w:rFonts w:ascii="Helvetica" w:hAnsi="Helvetica"/>
          <w:sz w:val="22"/>
          <w:szCs w:val="22"/>
          <w:lang w:val="it-IT"/>
        </w:rPr>
        <w:t xml:space="preserve"> Romero, Margherita </w:t>
      </w:r>
      <w:proofErr w:type="spellStart"/>
      <w:r w:rsidR="00316FD6" w:rsidRPr="00905FB5">
        <w:rPr>
          <w:rFonts w:ascii="Helvetica" w:hAnsi="Helvetica"/>
          <w:sz w:val="22"/>
          <w:szCs w:val="22"/>
          <w:lang w:val="it-IT"/>
        </w:rPr>
        <w:t>Solaini</w:t>
      </w:r>
      <w:proofErr w:type="spellEnd"/>
      <w:r w:rsidR="00316FD6" w:rsidRPr="00905FB5">
        <w:rPr>
          <w:rFonts w:ascii="Helvetica" w:hAnsi="Helvetica"/>
          <w:sz w:val="22"/>
          <w:szCs w:val="22"/>
          <w:lang w:val="it-IT"/>
        </w:rPr>
        <w:t>, Roberto Caso, Lorenzo Biglia.</w:t>
      </w:r>
    </w:p>
    <w:p w14:paraId="71136347" w14:textId="4D77BCCB" w:rsidR="00CD5BC4" w:rsidRPr="00905FB5" w:rsidRDefault="00CD5BC4" w:rsidP="00F20B7E">
      <w:pPr>
        <w:pStyle w:val="Paragrafoelenco"/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u w:val="single"/>
          <w:lang w:val="it-IT"/>
        </w:rPr>
        <w:t xml:space="preserve">Data 10/09, ore </w:t>
      </w:r>
      <w:r w:rsidR="004E5E8F" w:rsidRPr="00905FB5">
        <w:rPr>
          <w:rFonts w:ascii="Helvetica" w:hAnsi="Helvetica"/>
          <w:sz w:val="22"/>
          <w:szCs w:val="22"/>
          <w:u w:val="single"/>
          <w:lang w:val="it-IT"/>
        </w:rPr>
        <w:t>18.00</w:t>
      </w:r>
    </w:p>
    <w:p w14:paraId="4649048C" w14:textId="209FD56B" w:rsidR="0082277A" w:rsidRPr="00905FB5" w:rsidRDefault="0082277A" w:rsidP="00C27498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3E07264D" w14:textId="61AD9B4F" w:rsidR="00C27498" w:rsidRPr="00905FB5" w:rsidRDefault="00C27498" w:rsidP="00C27498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1E4BD9B3" w14:textId="0EE2DB3B" w:rsidR="0082277A" w:rsidRPr="00905FB5" w:rsidRDefault="0082277A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30011796" w14:textId="77777777" w:rsidR="00841595" w:rsidRPr="00905FB5" w:rsidRDefault="00841595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0AEA0508" w14:textId="4ECFACAB" w:rsidR="00F469FD" w:rsidRPr="00905FB5" w:rsidRDefault="00F469FD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101FEEC5" w14:textId="77777777" w:rsidR="00F469FD" w:rsidRPr="00905FB5" w:rsidRDefault="00F469FD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20ADBF98" w14:textId="00F8A2F8" w:rsidR="00CD5BC4" w:rsidRPr="00905FB5" w:rsidRDefault="00A80890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lang w:val="it-IT"/>
        </w:rPr>
        <w:t xml:space="preserve">Per tutta la durata della </w:t>
      </w:r>
      <w:r w:rsidR="004D7D21" w:rsidRPr="00905FB5">
        <w:rPr>
          <w:rFonts w:ascii="Helvetica" w:hAnsi="Helvetica"/>
          <w:sz w:val="22"/>
          <w:szCs w:val="22"/>
          <w:lang w:val="it-IT"/>
        </w:rPr>
        <w:t xml:space="preserve">Design Week gli orari di apertura di ADI Design </w:t>
      </w:r>
      <w:proofErr w:type="spellStart"/>
      <w:r w:rsidR="004D7D21" w:rsidRPr="00905FB5">
        <w:rPr>
          <w:rFonts w:ascii="Helvetica" w:hAnsi="Helvetica"/>
          <w:sz w:val="22"/>
          <w:szCs w:val="22"/>
          <w:lang w:val="it-IT"/>
        </w:rPr>
        <w:t>Museum</w:t>
      </w:r>
      <w:proofErr w:type="spellEnd"/>
      <w:r w:rsidR="004D7D21" w:rsidRPr="00905FB5">
        <w:rPr>
          <w:rFonts w:ascii="Helvetica" w:hAnsi="Helvetica"/>
          <w:sz w:val="22"/>
          <w:szCs w:val="22"/>
          <w:lang w:val="it-IT"/>
        </w:rPr>
        <w:t xml:space="preserve"> saranno eccezionalmente prolungati fino alle ore 22.00</w:t>
      </w:r>
      <w:r w:rsidR="00CD5BC4" w:rsidRPr="00905FB5">
        <w:rPr>
          <w:rFonts w:ascii="Helvetica" w:hAnsi="Helvetica"/>
          <w:sz w:val="22"/>
          <w:szCs w:val="22"/>
          <w:lang w:val="it-IT"/>
        </w:rPr>
        <w:t>.</w:t>
      </w:r>
    </w:p>
    <w:p w14:paraId="5D90A4D6" w14:textId="77777777" w:rsidR="0010542B" w:rsidRPr="00905FB5" w:rsidRDefault="0010542B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24BDFE33" w14:textId="721ECF97" w:rsidR="00CD5BC4" w:rsidRPr="00905FB5" w:rsidRDefault="00CD5BC4" w:rsidP="0097700E">
      <w:pPr>
        <w:spacing w:line="286" w:lineRule="atLeast"/>
        <w:jc w:val="both"/>
        <w:rPr>
          <w:rFonts w:ascii="Helvetica" w:hAnsi="Helvetica"/>
          <w:strike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lang w:val="it-IT"/>
        </w:rPr>
        <w:t>Le installazioni,</w:t>
      </w:r>
      <w:r w:rsidR="00771911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Pr="00905FB5">
        <w:rPr>
          <w:rFonts w:ascii="Helvetica" w:hAnsi="Helvetica"/>
          <w:sz w:val="22"/>
          <w:szCs w:val="22"/>
          <w:lang w:val="it-IT"/>
        </w:rPr>
        <w:t>il concerto</w:t>
      </w:r>
      <w:r w:rsidR="00771911" w:rsidRPr="00905FB5">
        <w:rPr>
          <w:rFonts w:ascii="Helvetica" w:hAnsi="Helvetica"/>
          <w:sz w:val="22"/>
          <w:szCs w:val="22"/>
          <w:lang w:val="it-IT"/>
        </w:rPr>
        <w:t>,</w:t>
      </w:r>
      <w:r w:rsidRPr="00905FB5">
        <w:rPr>
          <w:rFonts w:ascii="Helvetica" w:hAnsi="Helvetica"/>
          <w:sz w:val="22"/>
          <w:szCs w:val="22"/>
          <w:lang w:val="it-IT"/>
        </w:rPr>
        <w:t xml:space="preserve"> gli eventi culturali </w:t>
      </w:r>
      <w:r w:rsidR="00771911" w:rsidRPr="00905FB5">
        <w:rPr>
          <w:rFonts w:ascii="Helvetica" w:hAnsi="Helvetica"/>
          <w:sz w:val="22"/>
          <w:szCs w:val="22"/>
          <w:lang w:val="it-IT"/>
        </w:rPr>
        <w:t xml:space="preserve">e le mostre allestite per la Design Week </w:t>
      </w:r>
      <w:r w:rsidRPr="00905FB5">
        <w:rPr>
          <w:rFonts w:ascii="Helvetica" w:hAnsi="Helvetica"/>
          <w:sz w:val="22"/>
          <w:szCs w:val="22"/>
          <w:lang w:val="it-IT"/>
        </w:rPr>
        <w:t>saranno accessibili gratuitamente.</w:t>
      </w:r>
    </w:p>
    <w:p w14:paraId="16C3D684" w14:textId="314A4510" w:rsidR="00A80890" w:rsidRPr="00905FB5" w:rsidRDefault="00CD5BC4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rFonts w:ascii="Helvetica" w:hAnsi="Helvetica"/>
          <w:sz w:val="22"/>
          <w:szCs w:val="22"/>
          <w:lang w:val="it-IT"/>
        </w:rPr>
        <w:t xml:space="preserve">Le </w:t>
      </w:r>
      <w:r w:rsidR="00771911" w:rsidRPr="00905FB5">
        <w:rPr>
          <w:rFonts w:ascii="Helvetica" w:hAnsi="Helvetica"/>
          <w:sz w:val="22"/>
          <w:szCs w:val="22"/>
          <w:lang w:val="it-IT"/>
        </w:rPr>
        <w:t>m</w:t>
      </w:r>
      <w:r w:rsidRPr="00905FB5">
        <w:rPr>
          <w:rFonts w:ascii="Helvetica" w:hAnsi="Helvetica"/>
          <w:sz w:val="22"/>
          <w:szCs w:val="22"/>
          <w:lang w:val="it-IT"/>
        </w:rPr>
        <w:t xml:space="preserve">ostre residenziali, permanenti e temporanee,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prevederanno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771911" w:rsidRPr="00905FB5">
        <w:rPr>
          <w:rFonts w:ascii="Helvetica" w:hAnsi="Helvetica"/>
          <w:sz w:val="22"/>
          <w:szCs w:val="22"/>
          <w:lang w:val="it-IT"/>
        </w:rPr>
        <w:t>invece</w:t>
      </w:r>
      <w:r w:rsidR="00F978C4" w:rsidRPr="00905FB5">
        <w:rPr>
          <w:rFonts w:ascii="Helvetica" w:hAnsi="Helvetica"/>
          <w:sz w:val="22"/>
          <w:szCs w:val="22"/>
          <w:lang w:val="it-IT"/>
        </w:rPr>
        <w:t xml:space="preserve"> ingresso secondo regolare acquisto del biglietto in modalità online</w:t>
      </w:r>
      <w:r w:rsidR="00F20B7E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771911" w:rsidRPr="00905FB5">
        <w:rPr>
          <w:rFonts w:ascii="Helvetica" w:hAnsi="Helvetica"/>
          <w:sz w:val="22"/>
          <w:szCs w:val="22"/>
          <w:lang w:val="it-IT"/>
        </w:rPr>
        <w:t xml:space="preserve">tramite sito web </w:t>
      </w:r>
      <w:r w:rsidRPr="00905FB5">
        <w:rPr>
          <w:rFonts w:ascii="Helvetica" w:hAnsi="Helvetica"/>
          <w:sz w:val="22"/>
          <w:szCs w:val="22"/>
          <w:lang w:val="it-IT"/>
        </w:rPr>
        <w:t>(</w:t>
      </w:r>
      <w:r w:rsidR="00AC755A" w:rsidRPr="00905FB5">
        <w:rPr>
          <w:lang w:val="it-IT"/>
        </w:rPr>
        <w:t>www.adidesignmuseum.org)</w:t>
      </w:r>
      <w:r w:rsidRPr="00905FB5">
        <w:rPr>
          <w:rFonts w:ascii="Helvetica" w:hAnsi="Helvetica"/>
          <w:sz w:val="22"/>
          <w:szCs w:val="22"/>
          <w:lang w:val="it-IT"/>
        </w:rPr>
        <w:t>,</w:t>
      </w:r>
      <w:r w:rsidR="00771911" w:rsidRPr="00905FB5">
        <w:rPr>
          <w:rFonts w:ascii="Helvetica" w:hAnsi="Helvetica"/>
          <w:sz w:val="22"/>
          <w:szCs w:val="22"/>
          <w:lang w:val="it-IT"/>
        </w:rPr>
        <w:t xml:space="preserve"> APP </w:t>
      </w:r>
      <w:r w:rsidR="00F978C4" w:rsidRPr="00905FB5">
        <w:rPr>
          <w:rFonts w:ascii="Helvetica" w:hAnsi="Helvetica"/>
          <w:sz w:val="22"/>
          <w:szCs w:val="22"/>
          <w:lang w:val="it-IT"/>
        </w:rPr>
        <w:t>o in loco</w:t>
      </w:r>
      <w:r w:rsidRPr="00905FB5">
        <w:rPr>
          <w:rFonts w:ascii="Helvetica" w:hAnsi="Helvetica"/>
          <w:sz w:val="22"/>
          <w:szCs w:val="22"/>
          <w:lang w:val="it-IT"/>
        </w:rPr>
        <w:t xml:space="preserve"> attraverso </w:t>
      </w:r>
      <w:r w:rsidR="00771911" w:rsidRPr="00905FB5">
        <w:rPr>
          <w:rFonts w:ascii="Helvetica" w:hAnsi="Helvetica"/>
          <w:sz w:val="22"/>
          <w:szCs w:val="22"/>
          <w:lang w:val="it-IT"/>
        </w:rPr>
        <w:t xml:space="preserve">gli </w:t>
      </w:r>
      <w:proofErr w:type="spellStart"/>
      <w:r w:rsidR="00771911" w:rsidRPr="00905FB5">
        <w:rPr>
          <w:rFonts w:ascii="Helvetica" w:hAnsi="Helvetica"/>
          <w:sz w:val="22"/>
          <w:szCs w:val="22"/>
          <w:lang w:val="it-IT"/>
        </w:rPr>
        <w:t>smart</w:t>
      </w:r>
      <w:r w:rsidRPr="00905FB5">
        <w:rPr>
          <w:rFonts w:ascii="Helvetica" w:hAnsi="Helvetica"/>
          <w:sz w:val="22"/>
          <w:szCs w:val="22"/>
          <w:lang w:val="it-IT"/>
        </w:rPr>
        <w:t>pos</w:t>
      </w:r>
      <w:proofErr w:type="spellEnd"/>
      <w:r w:rsidRPr="00905FB5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Pr="00905FB5">
        <w:rPr>
          <w:rFonts w:ascii="Helvetica" w:hAnsi="Helvetica"/>
          <w:sz w:val="22"/>
          <w:szCs w:val="22"/>
          <w:lang w:val="it-IT"/>
        </w:rPr>
        <w:t>Nexi</w:t>
      </w:r>
      <w:proofErr w:type="spellEnd"/>
      <w:r w:rsidR="00F978C4" w:rsidRPr="00905FB5">
        <w:rPr>
          <w:rFonts w:ascii="Helvetica" w:hAnsi="Helvetica"/>
          <w:sz w:val="22"/>
          <w:szCs w:val="22"/>
          <w:lang w:val="it-IT"/>
        </w:rPr>
        <w:t>.</w:t>
      </w:r>
    </w:p>
    <w:p w14:paraId="5F1FB795" w14:textId="77777777" w:rsidR="0010542B" w:rsidRPr="00905FB5" w:rsidRDefault="0010542B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p w14:paraId="18F8ADEC" w14:textId="1833719F" w:rsidR="00CD5BC4" w:rsidRDefault="00B57BF8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  <w:r w:rsidRPr="00905F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BAC5F" wp14:editId="259FD22F">
                <wp:simplePos x="0" y="0"/>
                <wp:positionH relativeFrom="column">
                  <wp:posOffset>-1468120</wp:posOffset>
                </wp:positionH>
                <wp:positionV relativeFrom="paragraph">
                  <wp:posOffset>4790315</wp:posOffset>
                </wp:positionV>
                <wp:extent cx="1807210" cy="21717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D91A1BD" w14:textId="77777777" w:rsidR="00B57BF8" w:rsidRPr="0078792C" w:rsidRDefault="00B57BF8" w:rsidP="00B57BF8">
                            <w:pPr>
                              <w:spacing w:line="360" w:lineRule="auto"/>
                              <w:ind w:left="720" w:hanging="720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Press Office</w:t>
                            </w:r>
                          </w:p>
                          <w:p w14:paraId="66F69DA9" w14:textId="77777777" w:rsidR="00B57BF8" w:rsidRPr="0078792C" w:rsidRDefault="00B57BF8" w:rsidP="00B57BF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 xml:space="preserve">ADI Design </w:t>
                            </w:r>
                            <w:proofErr w:type="spellStart"/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Museum</w:t>
                            </w:r>
                            <w:proofErr w:type="spellEnd"/>
                          </w:p>
                          <w:p w14:paraId="1E0B509C" w14:textId="77777777" w:rsidR="00B57BF8" w:rsidRPr="0078792C" w:rsidRDefault="00B57BF8" w:rsidP="00B57BF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 xml:space="preserve">Piazza Compasso D’Oro,1 </w:t>
                            </w:r>
                          </w:p>
                          <w:p w14:paraId="33203FF2" w14:textId="77777777" w:rsidR="00B57BF8" w:rsidRPr="0078792C" w:rsidRDefault="00B57BF8" w:rsidP="00B57BF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>20154 Milano</w:t>
                            </w:r>
                          </w:p>
                          <w:p w14:paraId="7742077E" w14:textId="77777777" w:rsidR="00B57BF8" w:rsidRPr="0078792C" w:rsidRDefault="00B57BF8" w:rsidP="00B57BF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</w:p>
                          <w:p w14:paraId="3B267225" w14:textId="77777777" w:rsidR="00B57BF8" w:rsidRDefault="00B57BF8" w:rsidP="00B57BF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 xml:space="preserve">Italia_ </w:t>
                            </w:r>
                          </w:p>
                          <w:p w14:paraId="4CF5DB91" w14:textId="77777777" w:rsidR="00B57BF8" w:rsidRPr="0078792C" w:rsidRDefault="00B57BF8" w:rsidP="00B57BF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 xml:space="preserve">Martina </w:t>
                            </w:r>
                            <w:proofErr w:type="spellStart"/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>Barberis</w:t>
                            </w:r>
                            <w:proofErr w:type="spellEnd"/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 xml:space="preserve"> </w:t>
                            </w:r>
                          </w:p>
                          <w:p w14:paraId="0EF5399F" w14:textId="77777777" w:rsidR="00B57BF8" w:rsidRPr="0078792C" w:rsidRDefault="00B57BF8" w:rsidP="00B57BF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 xml:space="preserve">m.barberis@adi-design.org  </w:t>
                            </w:r>
                          </w:p>
                          <w:p w14:paraId="70B04A79" w14:textId="77777777" w:rsidR="00B57BF8" w:rsidRDefault="00B57BF8" w:rsidP="00B57BF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>+39 348 5337220</w:t>
                            </w:r>
                          </w:p>
                          <w:p w14:paraId="3625E943" w14:textId="77777777" w:rsidR="00B57BF8" w:rsidRPr="0078792C" w:rsidRDefault="00B57BF8" w:rsidP="00B57BF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</w:p>
                          <w:p w14:paraId="677278FE" w14:textId="77777777" w:rsidR="00B57BF8" w:rsidRDefault="00B57BF8" w:rsidP="00B57BF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 xml:space="preserve">Internazionale_ </w:t>
                            </w:r>
                          </w:p>
                          <w:p w14:paraId="2D989752" w14:textId="77777777" w:rsidR="00B57BF8" w:rsidRPr="0078792C" w:rsidRDefault="00B57BF8" w:rsidP="00B57BF8">
                            <w:pPr>
                              <w:spacing w:line="276" w:lineRule="auto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 w:eastAsia="it-IT"/>
                              </w:rPr>
                              <w:t>Martina Bonetti</w:t>
                            </w:r>
                          </w:p>
                          <w:p w14:paraId="51F1DF9B" w14:textId="77777777" w:rsidR="00B57BF8" w:rsidRPr="0078792C" w:rsidRDefault="00B57BF8" w:rsidP="00B57BF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 xml:space="preserve">m.bonetti@adi-design.org </w:t>
                            </w:r>
                          </w:p>
                          <w:p w14:paraId="471C2DB3" w14:textId="77777777" w:rsidR="00B57BF8" w:rsidRPr="0078792C" w:rsidRDefault="00B57BF8" w:rsidP="00B57BF8">
                            <w:pPr>
                              <w:spacing w:line="276" w:lineRule="auto"/>
                              <w:ind w:left="720" w:hanging="720"/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 w:rsidRPr="0078792C">
                              <w:rPr>
                                <w:rFonts w:ascii="Helvetica Light" w:hAnsi="Helvetica Light"/>
                                <w:sz w:val="16"/>
                                <w:szCs w:val="16"/>
                                <w:lang w:val="it-IT" w:eastAsia="it-IT"/>
                              </w:rPr>
                              <w:t>+39 344 3460619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AC5F" id="Casella di testo 4" o:spid="_x0000_s1028" type="#_x0000_t202" style="position:absolute;left:0;text-align:left;margin-left:-115.6pt;margin-top:377.2pt;width:142.3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" filled="f" stroked="f" strokeweight="1pt">
                <v:stroke miterlimit="4"/>
                <v:textbox inset="4pt,4pt,4pt,4pt">
                  <w:txbxContent>
                    <w:p w14:paraId="4D91A1BD" w14:textId="77777777" w:rsidR="00B57BF8" w:rsidRPr="0078792C" w:rsidRDefault="00B57BF8" w:rsidP="00B57BF8">
                      <w:pPr>
                        <w:spacing w:line="360" w:lineRule="auto"/>
                        <w:ind w:left="720" w:hanging="720"/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Press Office</w:t>
                      </w:r>
                    </w:p>
                    <w:p w14:paraId="66F69DA9" w14:textId="77777777" w:rsidR="00B57BF8" w:rsidRPr="0078792C" w:rsidRDefault="00B57BF8" w:rsidP="00B57BF8">
                      <w:pPr>
                        <w:spacing w:line="276" w:lineRule="auto"/>
                        <w:ind w:left="720" w:hanging="720"/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 xml:space="preserve">ADI Design </w:t>
                      </w:r>
                      <w:proofErr w:type="spellStart"/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Museum</w:t>
                      </w:r>
                      <w:proofErr w:type="spellEnd"/>
                    </w:p>
                    <w:p w14:paraId="1E0B509C" w14:textId="77777777" w:rsidR="00B57BF8" w:rsidRPr="0078792C" w:rsidRDefault="00B57BF8" w:rsidP="00B57BF8">
                      <w:pPr>
                        <w:spacing w:line="276" w:lineRule="auto"/>
                        <w:ind w:left="720" w:hanging="720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 xml:space="preserve">Piazza Compasso D’Oro,1 </w:t>
                      </w:r>
                    </w:p>
                    <w:p w14:paraId="33203FF2" w14:textId="77777777" w:rsidR="00B57BF8" w:rsidRPr="0078792C" w:rsidRDefault="00B57BF8" w:rsidP="00B57BF8">
                      <w:pPr>
                        <w:spacing w:line="276" w:lineRule="auto"/>
                        <w:ind w:left="720" w:hanging="720"/>
                        <w:rPr>
                          <w:rFonts w:ascii="Helvetica Light" w:hAnsi="Helvetica Light"/>
                          <w:sz w:val="16"/>
                          <w:szCs w:val="16"/>
                          <w:lang w:val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>20154 Milano</w:t>
                      </w:r>
                    </w:p>
                    <w:p w14:paraId="7742077E" w14:textId="77777777" w:rsidR="00B57BF8" w:rsidRPr="0078792C" w:rsidRDefault="00B57BF8" w:rsidP="00B57BF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</w:p>
                    <w:p w14:paraId="3B267225" w14:textId="77777777" w:rsidR="00B57BF8" w:rsidRDefault="00B57BF8" w:rsidP="00B57BF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 xml:space="preserve">Italia_ </w:t>
                      </w:r>
                    </w:p>
                    <w:p w14:paraId="4CF5DB91" w14:textId="77777777" w:rsidR="00B57BF8" w:rsidRPr="0078792C" w:rsidRDefault="00B57BF8" w:rsidP="00B57BF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 xml:space="preserve">Martina </w:t>
                      </w:r>
                      <w:proofErr w:type="spellStart"/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>Barberis</w:t>
                      </w:r>
                      <w:proofErr w:type="spellEnd"/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 xml:space="preserve"> </w:t>
                      </w:r>
                    </w:p>
                    <w:p w14:paraId="0EF5399F" w14:textId="77777777" w:rsidR="00B57BF8" w:rsidRPr="0078792C" w:rsidRDefault="00B57BF8" w:rsidP="00B57BF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 xml:space="preserve">m.barberis@adi-design.org  </w:t>
                      </w:r>
                    </w:p>
                    <w:p w14:paraId="70B04A79" w14:textId="77777777" w:rsidR="00B57BF8" w:rsidRDefault="00B57BF8" w:rsidP="00B57BF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>+39 348 5337220</w:t>
                      </w:r>
                    </w:p>
                    <w:p w14:paraId="3625E943" w14:textId="77777777" w:rsidR="00B57BF8" w:rsidRPr="0078792C" w:rsidRDefault="00B57BF8" w:rsidP="00B57BF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</w:p>
                    <w:p w14:paraId="677278FE" w14:textId="77777777" w:rsidR="00B57BF8" w:rsidRDefault="00B57BF8" w:rsidP="00B57BF8">
                      <w:pPr>
                        <w:spacing w:line="276" w:lineRule="auto"/>
                        <w:ind w:left="720" w:hanging="720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 xml:space="preserve">Internazionale_ </w:t>
                      </w:r>
                    </w:p>
                    <w:p w14:paraId="2D989752" w14:textId="77777777" w:rsidR="00B57BF8" w:rsidRPr="0078792C" w:rsidRDefault="00B57BF8" w:rsidP="00B57BF8">
                      <w:pPr>
                        <w:spacing w:line="276" w:lineRule="auto"/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" w:hAnsi="Helvetica"/>
                          <w:sz w:val="16"/>
                          <w:szCs w:val="16"/>
                          <w:lang w:val="it-IT" w:eastAsia="it-IT"/>
                        </w:rPr>
                        <w:t>Martina Bonetti</w:t>
                      </w:r>
                    </w:p>
                    <w:p w14:paraId="51F1DF9B" w14:textId="77777777" w:rsidR="00B57BF8" w:rsidRPr="0078792C" w:rsidRDefault="00B57BF8" w:rsidP="00B57BF8">
                      <w:pPr>
                        <w:spacing w:line="276" w:lineRule="auto"/>
                        <w:ind w:left="720" w:hanging="720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 xml:space="preserve">m.bonetti@adi-design.org </w:t>
                      </w:r>
                    </w:p>
                    <w:p w14:paraId="471C2DB3" w14:textId="77777777" w:rsidR="00B57BF8" w:rsidRPr="0078792C" w:rsidRDefault="00B57BF8" w:rsidP="00B57BF8">
                      <w:pPr>
                        <w:spacing w:line="276" w:lineRule="auto"/>
                        <w:ind w:left="720" w:hanging="720"/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</w:pPr>
                      <w:r w:rsidRPr="0078792C">
                        <w:rPr>
                          <w:rFonts w:ascii="Helvetica Light" w:hAnsi="Helvetica Light"/>
                          <w:sz w:val="16"/>
                          <w:szCs w:val="16"/>
                          <w:lang w:val="it-IT" w:eastAsia="it-IT"/>
                        </w:rPr>
                        <w:t>+39 344 3460619</w:t>
                      </w:r>
                    </w:p>
                  </w:txbxContent>
                </v:textbox>
              </v:shape>
            </w:pict>
          </mc:Fallback>
        </mc:AlternateContent>
      </w:r>
      <w:r w:rsidR="00771911" w:rsidRPr="00905FB5">
        <w:rPr>
          <w:rFonts w:ascii="Helvetica" w:hAnsi="Helvetica"/>
          <w:sz w:val="22"/>
          <w:szCs w:val="22"/>
          <w:lang w:val="it-IT"/>
        </w:rPr>
        <w:t>Nel</w:t>
      </w:r>
      <w:r w:rsidR="00C150F4" w:rsidRPr="00905FB5">
        <w:rPr>
          <w:rFonts w:ascii="Helvetica" w:hAnsi="Helvetica"/>
          <w:sz w:val="22"/>
          <w:szCs w:val="22"/>
          <w:lang w:val="it-IT"/>
        </w:rPr>
        <w:t xml:space="preserve">la giornata del 4 </w:t>
      </w:r>
      <w:r w:rsidR="00AC40B8" w:rsidRPr="00905FB5">
        <w:rPr>
          <w:rFonts w:ascii="Helvetica" w:hAnsi="Helvetica"/>
          <w:sz w:val="22"/>
          <w:szCs w:val="22"/>
          <w:lang w:val="it-IT"/>
        </w:rPr>
        <w:t>s</w:t>
      </w:r>
      <w:r w:rsidR="00C150F4" w:rsidRPr="00905FB5">
        <w:rPr>
          <w:rFonts w:ascii="Helvetica" w:hAnsi="Helvetica"/>
          <w:sz w:val="22"/>
          <w:szCs w:val="22"/>
          <w:lang w:val="it-IT"/>
        </w:rPr>
        <w:t xml:space="preserve">ettembre il museo </w:t>
      </w:r>
      <w:r w:rsidR="00771911" w:rsidRPr="00905FB5">
        <w:rPr>
          <w:rFonts w:ascii="Helvetica" w:hAnsi="Helvetica"/>
          <w:sz w:val="22"/>
          <w:szCs w:val="22"/>
          <w:lang w:val="it-IT"/>
        </w:rPr>
        <w:t xml:space="preserve">sarà </w:t>
      </w:r>
      <w:r w:rsidR="00C150F4" w:rsidRPr="00905FB5">
        <w:rPr>
          <w:rFonts w:ascii="Helvetica" w:hAnsi="Helvetica"/>
          <w:sz w:val="22"/>
          <w:szCs w:val="22"/>
          <w:lang w:val="it-IT"/>
        </w:rPr>
        <w:t xml:space="preserve">aperto dalle ore 10.30 </w:t>
      </w:r>
      <w:r w:rsidR="00CD5BC4" w:rsidRPr="00905FB5">
        <w:rPr>
          <w:rFonts w:ascii="Helvetica" w:hAnsi="Helvetica"/>
          <w:sz w:val="22"/>
          <w:szCs w:val="22"/>
          <w:lang w:val="it-IT"/>
        </w:rPr>
        <w:t>alle ore 22</w:t>
      </w:r>
      <w:r w:rsidR="00771911" w:rsidRPr="00905FB5">
        <w:rPr>
          <w:rFonts w:ascii="Helvetica" w:hAnsi="Helvetica"/>
          <w:sz w:val="22"/>
          <w:szCs w:val="22"/>
          <w:lang w:val="it-IT"/>
        </w:rPr>
        <w:t>.00</w:t>
      </w:r>
      <w:r w:rsidR="00CD5BC4" w:rsidRPr="00905FB5">
        <w:rPr>
          <w:rFonts w:ascii="Helvetica" w:hAnsi="Helvetica"/>
          <w:sz w:val="22"/>
          <w:szCs w:val="22"/>
          <w:lang w:val="it-IT"/>
        </w:rPr>
        <w:t xml:space="preserve"> </w:t>
      </w:r>
      <w:r w:rsidR="00C150F4" w:rsidRPr="00905FB5">
        <w:rPr>
          <w:rFonts w:ascii="Helvetica" w:hAnsi="Helvetica"/>
          <w:sz w:val="22"/>
          <w:szCs w:val="22"/>
          <w:lang w:val="it-IT"/>
        </w:rPr>
        <w:t xml:space="preserve">per la </w:t>
      </w:r>
      <w:proofErr w:type="spellStart"/>
      <w:r w:rsidR="00C150F4" w:rsidRPr="00905FB5">
        <w:rPr>
          <w:rFonts w:ascii="Helvetica" w:hAnsi="Helvetica"/>
          <w:sz w:val="22"/>
          <w:szCs w:val="22"/>
          <w:lang w:val="it-IT"/>
        </w:rPr>
        <w:t>preview</w:t>
      </w:r>
      <w:proofErr w:type="spellEnd"/>
      <w:r w:rsidR="00C150F4" w:rsidRPr="00905FB5">
        <w:rPr>
          <w:rFonts w:ascii="Helvetica" w:hAnsi="Helvetica"/>
          <w:sz w:val="22"/>
          <w:szCs w:val="22"/>
          <w:lang w:val="it-IT"/>
        </w:rPr>
        <w:t xml:space="preserve"> di inaugurazione del Fuori Salone, con completa disponibilità </w:t>
      </w:r>
      <w:r w:rsidR="0010542B" w:rsidRPr="00905FB5">
        <w:rPr>
          <w:rFonts w:ascii="Helvetica" w:hAnsi="Helvetica"/>
          <w:sz w:val="22"/>
          <w:szCs w:val="22"/>
          <w:lang w:val="it-IT"/>
        </w:rPr>
        <w:t>ad accogliere i giornalisti da parte del</w:t>
      </w:r>
      <w:r w:rsidR="00C150F4" w:rsidRPr="00905FB5">
        <w:rPr>
          <w:rFonts w:ascii="Helvetica" w:hAnsi="Helvetica"/>
          <w:sz w:val="22"/>
          <w:szCs w:val="22"/>
          <w:lang w:val="it-IT"/>
        </w:rPr>
        <w:t xml:space="preserve"> team </w:t>
      </w:r>
      <w:r w:rsidR="0010542B" w:rsidRPr="00905FB5">
        <w:rPr>
          <w:rFonts w:ascii="Helvetica" w:hAnsi="Helvetica"/>
          <w:sz w:val="22"/>
          <w:szCs w:val="22"/>
          <w:lang w:val="it-IT"/>
        </w:rPr>
        <w:t xml:space="preserve">ufficio stampa </w:t>
      </w:r>
      <w:r w:rsidR="00C150F4" w:rsidRPr="00905FB5">
        <w:rPr>
          <w:rFonts w:ascii="Helvetica" w:hAnsi="Helvetica"/>
          <w:sz w:val="22"/>
          <w:szCs w:val="22"/>
          <w:lang w:val="it-IT"/>
        </w:rPr>
        <w:t xml:space="preserve">ADI Design </w:t>
      </w:r>
      <w:proofErr w:type="spellStart"/>
      <w:r w:rsidR="00C150F4" w:rsidRPr="00905FB5">
        <w:rPr>
          <w:rFonts w:ascii="Helvetica" w:hAnsi="Helvetica"/>
          <w:sz w:val="22"/>
          <w:szCs w:val="22"/>
          <w:lang w:val="it-IT"/>
        </w:rPr>
        <w:t>Museu</w:t>
      </w:r>
      <w:r w:rsidR="00771911" w:rsidRPr="00905FB5">
        <w:rPr>
          <w:rFonts w:ascii="Helvetica" w:hAnsi="Helvetica"/>
          <w:sz w:val="22"/>
          <w:szCs w:val="22"/>
          <w:lang w:val="it-IT"/>
        </w:rPr>
        <w:t>m</w:t>
      </w:r>
      <w:proofErr w:type="spellEnd"/>
      <w:r w:rsidR="00771911" w:rsidRPr="00905FB5">
        <w:rPr>
          <w:rFonts w:ascii="Helvetica" w:hAnsi="Helvetica"/>
          <w:sz w:val="22"/>
          <w:szCs w:val="22"/>
          <w:lang w:val="it-IT"/>
        </w:rPr>
        <w:t>.</w:t>
      </w:r>
    </w:p>
    <w:p w14:paraId="4133D97C" w14:textId="77777777" w:rsidR="00C70E17" w:rsidRDefault="00C70E17" w:rsidP="0097700E">
      <w:pPr>
        <w:spacing w:line="286" w:lineRule="atLeast"/>
        <w:jc w:val="both"/>
        <w:rPr>
          <w:rFonts w:ascii="Helvetica" w:hAnsi="Helvetica"/>
          <w:sz w:val="22"/>
          <w:szCs w:val="22"/>
          <w:lang w:val="it-IT"/>
        </w:rPr>
      </w:pPr>
    </w:p>
    <w:sectPr w:rsidR="00C70E17">
      <w:headerReference w:type="default" r:id="rId8"/>
      <w:footerReference w:type="default" r:id="rId9"/>
      <w:pgSz w:w="11906" w:h="16838"/>
      <w:pgMar w:top="1134" w:right="1134" w:bottom="1134" w:left="2835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374C" w14:textId="77777777" w:rsidR="00512AD4" w:rsidRDefault="00512AD4">
      <w:r>
        <w:separator/>
      </w:r>
    </w:p>
  </w:endnote>
  <w:endnote w:type="continuationSeparator" w:id="0">
    <w:p w14:paraId="5063B44E" w14:textId="77777777" w:rsidR="00512AD4" w:rsidRDefault="0051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5321" w14:textId="77777777" w:rsidR="00B772F5" w:rsidRDefault="00B772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1761" w14:textId="77777777" w:rsidR="00512AD4" w:rsidRDefault="00512AD4">
      <w:r>
        <w:separator/>
      </w:r>
    </w:p>
  </w:footnote>
  <w:footnote w:type="continuationSeparator" w:id="0">
    <w:p w14:paraId="39F2BF24" w14:textId="77777777" w:rsidR="00512AD4" w:rsidRDefault="0051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74FF" w14:textId="77777777" w:rsidR="00B772F5" w:rsidRDefault="00B772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E83"/>
    <w:multiLevelType w:val="hybridMultilevel"/>
    <w:tmpl w:val="F79A9A56"/>
    <w:lvl w:ilvl="0" w:tplc="CFF811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5677"/>
    <w:multiLevelType w:val="hybridMultilevel"/>
    <w:tmpl w:val="F52647C0"/>
    <w:numStyleLink w:val="Stileimportato1"/>
  </w:abstractNum>
  <w:abstractNum w:abstractNumId="2" w15:restartNumberingAfterBreak="0">
    <w:nsid w:val="3AF87B6B"/>
    <w:multiLevelType w:val="hybridMultilevel"/>
    <w:tmpl w:val="F52647C0"/>
    <w:styleLink w:val="Stileimportato1"/>
    <w:lvl w:ilvl="0" w:tplc="EF3A369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4C96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2517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70239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126CF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46D4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4BE8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803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489D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CD7967"/>
    <w:multiLevelType w:val="hybridMultilevel"/>
    <w:tmpl w:val="02FCFC12"/>
    <w:lvl w:ilvl="0" w:tplc="BED816C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00FE3"/>
    <w:multiLevelType w:val="hybridMultilevel"/>
    <w:tmpl w:val="E9A05676"/>
    <w:lvl w:ilvl="0" w:tplc="17BC083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30FD5"/>
    <w:multiLevelType w:val="hybridMultilevel"/>
    <w:tmpl w:val="83721E5E"/>
    <w:lvl w:ilvl="0" w:tplc="B3A08114">
      <w:start w:val="9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8561A"/>
    <w:multiLevelType w:val="hybridMultilevel"/>
    <w:tmpl w:val="286AB3B8"/>
    <w:lvl w:ilvl="0" w:tplc="439AC6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25EA9"/>
    <w:multiLevelType w:val="hybridMultilevel"/>
    <w:tmpl w:val="1AB2688A"/>
    <w:lvl w:ilvl="0" w:tplc="68B0C480">
      <w:start w:val="9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F2F15"/>
    <w:multiLevelType w:val="hybridMultilevel"/>
    <w:tmpl w:val="B93CC542"/>
    <w:lvl w:ilvl="0" w:tplc="DE82D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displayBackgroundShape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F5"/>
    <w:rsid w:val="000167E1"/>
    <w:rsid w:val="00016809"/>
    <w:rsid w:val="00023A92"/>
    <w:rsid w:val="00045CDC"/>
    <w:rsid w:val="000544D7"/>
    <w:rsid w:val="000726C6"/>
    <w:rsid w:val="000772BA"/>
    <w:rsid w:val="00081283"/>
    <w:rsid w:val="000A3065"/>
    <w:rsid w:val="000A63F6"/>
    <w:rsid w:val="000A7878"/>
    <w:rsid w:val="00100F06"/>
    <w:rsid w:val="0010542B"/>
    <w:rsid w:val="00115ED7"/>
    <w:rsid w:val="00124C46"/>
    <w:rsid w:val="00125B91"/>
    <w:rsid w:val="00154990"/>
    <w:rsid w:val="00164337"/>
    <w:rsid w:val="001970BF"/>
    <w:rsid w:val="001A17D0"/>
    <w:rsid w:val="001B2FE3"/>
    <w:rsid w:val="001B41E9"/>
    <w:rsid w:val="001D3040"/>
    <w:rsid w:val="002102B7"/>
    <w:rsid w:val="00217232"/>
    <w:rsid w:val="00225094"/>
    <w:rsid w:val="002259B2"/>
    <w:rsid w:val="002676D6"/>
    <w:rsid w:val="002751DA"/>
    <w:rsid w:val="00277726"/>
    <w:rsid w:val="00290564"/>
    <w:rsid w:val="00295695"/>
    <w:rsid w:val="002A20E8"/>
    <w:rsid w:val="002B4053"/>
    <w:rsid w:val="002B5395"/>
    <w:rsid w:val="002C6C47"/>
    <w:rsid w:val="002F52B4"/>
    <w:rsid w:val="002F7344"/>
    <w:rsid w:val="00300F89"/>
    <w:rsid w:val="003071D4"/>
    <w:rsid w:val="0031261D"/>
    <w:rsid w:val="00316FD6"/>
    <w:rsid w:val="00331C5E"/>
    <w:rsid w:val="00334BC5"/>
    <w:rsid w:val="00337E3F"/>
    <w:rsid w:val="00340163"/>
    <w:rsid w:val="00343352"/>
    <w:rsid w:val="00357597"/>
    <w:rsid w:val="00362E6D"/>
    <w:rsid w:val="00367106"/>
    <w:rsid w:val="00374D09"/>
    <w:rsid w:val="00375041"/>
    <w:rsid w:val="00390594"/>
    <w:rsid w:val="00391F99"/>
    <w:rsid w:val="00397A98"/>
    <w:rsid w:val="003A201C"/>
    <w:rsid w:val="003B0434"/>
    <w:rsid w:val="003B3336"/>
    <w:rsid w:val="003C0FFC"/>
    <w:rsid w:val="003C6E85"/>
    <w:rsid w:val="003C7518"/>
    <w:rsid w:val="003D71E3"/>
    <w:rsid w:val="003E5C0D"/>
    <w:rsid w:val="003E6E66"/>
    <w:rsid w:val="003E7592"/>
    <w:rsid w:val="00403645"/>
    <w:rsid w:val="004126F0"/>
    <w:rsid w:val="004351C2"/>
    <w:rsid w:val="004355EF"/>
    <w:rsid w:val="004650A2"/>
    <w:rsid w:val="00470581"/>
    <w:rsid w:val="004749D9"/>
    <w:rsid w:val="00486818"/>
    <w:rsid w:val="0049089C"/>
    <w:rsid w:val="004939A9"/>
    <w:rsid w:val="00494C16"/>
    <w:rsid w:val="004D7D21"/>
    <w:rsid w:val="004E5E8F"/>
    <w:rsid w:val="00502EBA"/>
    <w:rsid w:val="0050448D"/>
    <w:rsid w:val="005072A2"/>
    <w:rsid w:val="00512AD4"/>
    <w:rsid w:val="0051321A"/>
    <w:rsid w:val="005138C3"/>
    <w:rsid w:val="00520A6E"/>
    <w:rsid w:val="005331FD"/>
    <w:rsid w:val="00542D09"/>
    <w:rsid w:val="005432EB"/>
    <w:rsid w:val="00550FC2"/>
    <w:rsid w:val="00566C69"/>
    <w:rsid w:val="00567E0F"/>
    <w:rsid w:val="0057610C"/>
    <w:rsid w:val="00583021"/>
    <w:rsid w:val="005831A3"/>
    <w:rsid w:val="005A2483"/>
    <w:rsid w:val="005A7744"/>
    <w:rsid w:val="005B0533"/>
    <w:rsid w:val="005D66EB"/>
    <w:rsid w:val="005F2C1A"/>
    <w:rsid w:val="005F3213"/>
    <w:rsid w:val="00603659"/>
    <w:rsid w:val="00641A65"/>
    <w:rsid w:val="006541FF"/>
    <w:rsid w:val="006607CD"/>
    <w:rsid w:val="0067282D"/>
    <w:rsid w:val="006A0F97"/>
    <w:rsid w:val="006D6981"/>
    <w:rsid w:val="006D6B9C"/>
    <w:rsid w:val="006F3580"/>
    <w:rsid w:val="00705B97"/>
    <w:rsid w:val="0071187D"/>
    <w:rsid w:val="00715C8D"/>
    <w:rsid w:val="00725296"/>
    <w:rsid w:val="007415DA"/>
    <w:rsid w:val="00745FDC"/>
    <w:rsid w:val="00761E26"/>
    <w:rsid w:val="00771911"/>
    <w:rsid w:val="00776BDF"/>
    <w:rsid w:val="00783CA3"/>
    <w:rsid w:val="007A1DA3"/>
    <w:rsid w:val="007A2E65"/>
    <w:rsid w:val="007C10F6"/>
    <w:rsid w:val="007C3763"/>
    <w:rsid w:val="007D6DAF"/>
    <w:rsid w:val="007D7F4D"/>
    <w:rsid w:val="00805277"/>
    <w:rsid w:val="00814714"/>
    <w:rsid w:val="00815785"/>
    <w:rsid w:val="0082277A"/>
    <w:rsid w:val="00841595"/>
    <w:rsid w:val="008518BE"/>
    <w:rsid w:val="00867247"/>
    <w:rsid w:val="00890A90"/>
    <w:rsid w:val="008A7690"/>
    <w:rsid w:val="008B0D14"/>
    <w:rsid w:val="008B131E"/>
    <w:rsid w:val="008F1E7C"/>
    <w:rsid w:val="00905FB5"/>
    <w:rsid w:val="00912DF8"/>
    <w:rsid w:val="00917470"/>
    <w:rsid w:val="00921462"/>
    <w:rsid w:val="00945A72"/>
    <w:rsid w:val="00950F59"/>
    <w:rsid w:val="0096158E"/>
    <w:rsid w:val="0097700E"/>
    <w:rsid w:val="009A3478"/>
    <w:rsid w:val="009B2BF7"/>
    <w:rsid w:val="009B60E4"/>
    <w:rsid w:val="009C0057"/>
    <w:rsid w:val="00A05B31"/>
    <w:rsid w:val="00A265B3"/>
    <w:rsid w:val="00A33048"/>
    <w:rsid w:val="00A77071"/>
    <w:rsid w:val="00A80890"/>
    <w:rsid w:val="00A83A7D"/>
    <w:rsid w:val="00AA60CB"/>
    <w:rsid w:val="00AA6CBC"/>
    <w:rsid w:val="00AC335B"/>
    <w:rsid w:val="00AC40B8"/>
    <w:rsid w:val="00AC47FB"/>
    <w:rsid w:val="00AC755A"/>
    <w:rsid w:val="00AE5978"/>
    <w:rsid w:val="00AF327C"/>
    <w:rsid w:val="00AF56AF"/>
    <w:rsid w:val="00B316A6"/>
    <w:rsid w:val="00B42B84"/>
    <w:rsid w:val="00B42D69"/>
    <w:rsid w:val="00B45BB6"/>
    <w:rsid w:val="00B57BF8"/>
    <w:rsid w:val="00B66892"/>
    <w:rsid w:val="00B742A8"/>
    <w:rsid w:val="00B772F5"/>
    <w:rsid w:val="00B90539"/>
    <w:rsid w:val="00BA2ED4"/>
    <w:rsid w:val="00BD52C0"/>
    <w:rsid w:val="00BE09A1"/>
    <w:rsid w:val="00BE2997"/>
    <w:rsid w:val="00C141B0"/>
    <w:rsid w:val="00C150F4"/>
    <w:rsid w:val="00C27498"/>
    <w:rsid w:val="00C309CF"/>
    <w:rsid w:val="00C31C33"/>
    <w:rsid w:val="00C323DC"/>
    <w:rsid w:val="00C44D30"/>
    <w:rsid w:val="00C465E1"/>
    <w:rsid w:val="00C61A5D"/>
    <w:rsid w:val="00C70E17"/>
    <w:rsid w:val="00C70F49"/>
    <w:rsid w:val="00C747C6"/>
    <w:rsid w:val="00C74D00"/>
    <w:rsid w:val="00CB5171"/>
    <w:rsid w:val="00CC45AD"/>
    <w:rsid w:val="00CC75C5"/>
    <w:rsid w:val="00CD5BC4"/>
    <w:rsid w:val="00CD5E40"/>
    <w:rsid w:val="00CE1489"/>
    <w:rsid w:val="00CE6910"/>
    <w:rsid w:val="00CF3897"/>
    <w:rsid w:val="00D10811"/>
    <w:rsid w:val="00D17DFD"/>
    <w:rsid w:val="00D23009"/>
    <w:rsid w:val="00D32EFF"/>
    <w:rsid w:val="00D348F7"/>
    <w:rsid w:val="00D44E31"/>
    <w:rsid w:val="00D553A4"/>
    <w:rsid w:val="00D5610D"/>
    <w:rsid w:val="00D6161D"/>
    <w:rsid w:val="00D86714"/>
    <w:rsid w:val="00DA070C"/>
    <w:rsid w:val="00DC2644"/>
    <w:rsid w:val="00DF06E4"/>
    <w:rsid w:val="00DF3888"/>
    <w:rsid w:val="00E00993"/>
    <w:rsid w:val="00E11193"/>
    <w:rsid w:val="00E12166"/>
    <w:rsid w:val="00E3372A"/>
    <w:rsid w:val="00E4447A"/>
    <w:rsid w:val="00E465B2"/>
    <w:rsid w:val="00E54C1C"/>
    <w:rsid w:val="00EA63E6"/>
    <w:rsid w:val="00EB6AA2"/>
    <w:rsid w:val="00EC03FA"/>
    <w:rsid w:val="00EE2797"/>
    <w:rsid w:val="00F03473"/>
    <w:rsid w:val="00F15F34"/>
    <w:rsid w:val="00F20B7E"/>
    <w:rsid w:val="00F469FD"/>
    <w:rsid w:val="00F978C4"/>
    <w:rsid w:val="00FA0040"/>
    <w:rsid w:val="00FA48E5"/>
    <w:rsid w:val="00FA5462"/>
    <w:rsid w:val="00FB055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6037"/>
  <w15:docId w15:val="{D2CD0EC0-A723-C94B-8896-2DDA6EAD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qFormat/>
    <w:rsid w:val="005831A3"/>
    <w:pPr>
      <w:ind w:left="720"/>
      <w:contextualSpacing/>
    </w:pPr>
  </w:style>
  <w:style w:type="numbering" w:customStyle="1" w:styleId="Stileimportato1">
    <w:name w:val="Stile importato 1"/>
    <w:rsid w:val="00C141B0"/>
    <w:pPr>
      <w:numPr>
        <w:numId w:val="6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CD5BC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755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Barberis</cp:lastModifiedBy>
  <cp:revision>4</cp:revision>
  <cp:lastPrinted>2021-08-26T15:05:00Z</cp:lastPrinted>
  <dcterms:created xsi:type="dcterms:W3CDTF">2021-08-27T16:52:00Z</dcterms:created>
  <dcterms:modified xsi:type="dcterms:W3CDTF">2021-08-27T17:47:00Z</dcterms:modified>
</cp:coreProperties>
</file>