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12764A" w14:textId="77777777" w:rsidR="00182AC7" w:rsidRDefault="00E83608">
      <w:pPr>
        <w:pStyle w:val="CorpoA"/>
        <w:jc w:val="center"/>
        <w:rPr>
          <w:b/>
          <w:bCs/>
        </w:rPr>
      </w:pPr>
      <w:r>
        <w:rPr>
          <w:rFonts w:ascii="Times New Roman" w:hAnsi="Times New Roman"/>
          <w:b/>
          <w:bCs/>
          <w:noProof/>
        </w:rPr>
        <w:drawing>
          <wp:anchor distT="152400" distB="152400" distL="152400" distR="152400" simplePos="0" relativeHeight="251659264" behindDoc="0" locked="0" layoutInCell="1" allowOverlap="1" wp14:anchorId="7DA4338B" wp14:editId="1F5A449F">
            <wp:simplePos x="0" y="0"/>
            <wp:positionH relativeFrom="page">
              <wp:posOffset>1717560</wp:posOffset>
            </wp:positionH>
            <wp:positionV relativeFrom="page">
              <wp:posOffset>340418</wp:posOffset>
            </wp:positionV>
            <wp:extent cx="3899535" cy="969010"/>
            <wp:effectExtent l="0" t="0" r="0" b="0"/>
            <wp:wrapThrough wrapText="bothSides" distL="152400" distR="152400">
              <wp:wrapPolygon edited="1">
                <wp:start x="2531" y="1642"/>
                <wp:lineTo x="3248" y="1987"/>
                <wp:lineTo x="3860" y="3201"/>
                <wp:lineTo x="3860" y="4925"/>
                <wp:lineTo x="3480" y="5098"/>
                <wp:lineTo x="2974" y="6308"/>
                <wp:lineTo x="2700" y="7690"/>
                <wp:lineTo x="3586" y="5789"/>
                <wp:lineTo x="3776" y="5012"/>
                <wp:lineTo x="3860" y="4925"/>
                <wp:lineTo x="3860" y="3201"/>
                <wp:lineTo x="3945" y="3370"/>
                <wp:lineTo x="4472" y="5530"/>
                <wp:lineTo x="4767" y="7949"/>
                <wp:lineTo x="4873" y="10110"/>
                <wp:lineTo x="4788" y="13393"/>
                <wp:lineTo x="4493" y="15899"/>
                <wp:lineTo x="4008" y="18059"/>
                <wp:lineTo x="3333" y="19528"/>
                <wp:lineTo x="2531" y="19960"/>
                <wp:lineTo x="1835" y="19355"/>
                <wp:lineTo x="1223" y="17886"/>
                <wp:lineTo x="759" y="15812"/>
                <wp:lineTo x="485" y="13307"/>
                <wp:lineTo x="422" y="10455"/>
                <wp:lineTo x="506" y="8036"/>
                <wp:lineTo x="844" y="5357"/>
                <wp:lineTo x="1350" y="3283"/>
                <wp:lineTo x="1962" y="2074"/>
                <wp:lineTo x="2299" y="1818"/>
                <wp:lineTo x="2299" y="3111"/>
                <wp:lineTo x="2299" y="3024"/>
                <wp:lineTo x="1835" y="4234"/>
                <wp:lineTo x="1540" y="6135"/>
                <wp:lineTo x="1413" y="7258"/>
                <wp:lineTo x="1181" y="9159"/>
                <wp:lineTo x="1181" y="12529"/>
                <wp:lineTo x="1455" y="14689"/>
                <wp:lineTo x="1856" y="16245"/>
                <wp:lineTo x="2320" y="17022"/>
                <wp:lineTo x="3080" y="16936"/>
                <wp:lineTo x="3734" y="15726"/>
                <wp:lineTo x="4261" y="13566"/>
                <wp:lineTo x="4535" y="11060"/>
                <wp:lineTo x="4577" y="8468"/>
                <wp:lineTo x="4556" y="7690"/>
                <wp:lineTo x="4493" y="10455"/>
                <wp:lineTo x="4177" y="12961"/>
                <wp:lineTo x="3734" y="14776"/>
                <wp:lineTo x="3248" y="15812"/>
                <wp:lineTo x="2869" y="15380"/>
                <wp:lineTo x="2869" y="14689"/>
                <wp:lineTo x="3143" y="13220"/>
                <wp:lineTo x="3312" y="11060"/>
                <wp:lineTo x="3248" y="8209"/>
                <wp:lineTo x="3227" y="7604"/>
                <wp:lineTo x="3818" y="6394"/>
                <wp:lineTo x="4029" y="6567"/>
                <wp:lineTo x="4155" y="7431"/>
                <wp:lineTo x="4134" y="11060"/>
                <wp:lineTo x="3818" y="13739"/>
                <wp:lineTo x="4134" y="11838"/>
                <wp:lineTo x="4303" y="9246"/>
                <wp:lineTo x="4219" y="6394"/>
                <wp:lineTo x="4071" y="5876"/>
                <wp:lineTo x="3607" y="6567"/>
                <wp:lineTo x="2552" y="8814"/>
                <wp:lineTo x="2468" y="10196"/>
                <wp:lineTo x="2510" y="12875"/>
                <wp:lineTo x="2299" y="11492"/>
                <wp:lineTo x="2236" y="9505"/>
                <wp:lineTo x="2215" y="8295"/>
                <wp:lineTo x="2004" y="7777"/>
                <wp:lineTo x="1877" y="7863"/>
                <wp:lineTo x="1941" y="11060"/>
                <wp:lineTo x="1941" y="11492"/>
                <wp:lineTo x="1709" y="10110"/>
                <wp:lineTo x="1603" y="7431"/>
                <wp:lineTo x="1772" y="5184"/>
                <wp:lineTo x="1941" y="4320"/>
                <wp:lineTo x="1941" y="5876"/>
                <wp:lineTo x="2215" y="3283"/>
                <wp:lineTo x="2299" y="3111"/>
                <wp:lineTo x="2299" y="1818"/>
                <wp:lineTo x="2531" y="1642"/>
                <wp:lineTo x="5906" y="1642"/>
                <wp:lineTo x="5906" y="4580"/>
                <wp:lineTo x="7594" y="4752"/>
                <wp:lineTo x="8163" y="5962"/>
                <wp:lineTo x="8522" y="7690"/>
                <wp:lineTo x="8691" y="9678"/>
                <wp:lineTo x="8670" y="16763"/>
                <wp:lineTo x="8564" y="17109"/>
                <wp:lineTo x="8037" y="16936"/>
                <wp:lineTo x="7973" y="16677"/>
                <wp:lineTo x="7931" y="9591"/>
                <wp:lineTo x="7657" y="8122"/>
                <wp:lineTo x="7320" y="7604"/>
                <wp:lineTo x="6539" y="7777"/>
                <wp:lineTo x="6476" y="8036"/>
                <wp:lineTo x="6434" y="16763"/>
                <wp:lineTo x="6328" y="17109"/>
                <wp:lineTo x="5801" y="16936"/>
                <wp:lineTo x="5738" y="16590"/>
                <wp:lineTo x="5780" y="4839"/>
                <wp:lineTo x="5906" y="4580"/>
                <wp:lineTo x="5906" y="1642"/>
                <wp:lineTo x="10420" y="1642"/>
                <wp:lineTo x="10420" y="4580"/>
                <wp:lineTo x="11116" y="4658"/>
                <wp:lineTo x="11116" y="7690"/>
                <wp:lineTo x="10209" y="7777"/>
                <wp:lineTo x="9851" y="8814"/>
                <wp:lineTo x="9703" y="10110"/>
                <wp:lineTo x="9724" y="11924"/>
                <wp:lineTo x="9977" y="13393"/>
                <wp:lineTo x="10357" y="14084"/>
                <wp:lineTo x="11201" y="13912"/>
                <wp:lineTo x="11264" y="13652"/>
                <wp:lineTo x="11222" y="7863"/>
                <wp:lineTo x="11116" y="7690"/>
                <wp:lineTo x="11116" y="4658"/>
                <wp:lineTo x="11939" y="4752"/>
                <wp:lineTo x="12002" y="5098"/>
                <wp:lineTo x="11960" y="16849"/>
                <wp:lineTo x="11897" y="17109"/>
                <wp:lineTo x="10083" y="16936"/>
                <wp:lineTo x="9577" y="15899"/>
                <wp:lineTo x="9218" y="14430"/>
                <wp:lineTo x="8986" y="12270"/>
                <wp:lineTo x="9007" y="9073"/>
                <wp:lineTo x="9302" y="6826"/>
                <wp:lineTo x="9745" y="5357"/>
                <wp:lineTo x="10209" y="4666"/>
                <wp:lineTo x="10420" y="4580"/>
                <wp:lineTo x="10420" y="1642"/>
                <wp:lineTo x="13753" y="1642"/>
                <wp:lineTo x="13753" y="4580"/>
                <wp:lineTo x="14386" y="5012"/>
                <wp:lineTo x="14787" y="6048"/>
                <wp:lineTo x="14766" y="7085"/>
                <wp:lineTo x="14428" y="8295"/>
                <wp:lineTo x="14196" y="8036"/>
                <wp:lineTo x="13922" y="7604"/>
                <wp:lineTo x="13458" y="7949"/>
                <wp:lineTo x="13141" y="9159"/>
                <wp:lineTo x="13036" y="10282"/>
                <wp:lineTo x="13078" y="12011"/>
                <wp:lineTo x="13310" y="13393"/>
                <wp:lineTo x="13690" y="14084"/>
                <wp:lineTo x="14154" y="13825"/>
                <wp:lineTo x="14407" y="13393"/>
                <wp:lineTo x="14808" y="14948"/>
                <wp:lineTo x="14766" y="15812"/>
                <wp:lineTo x="14217" y="16936"/>
                <wp:lineTo x="13437" y="16936"/>
                <wp:lineTo x="12909" y="15899"/>
                <wp:lineTo x="12530" y="14257"/>
                <wp:lineTo x="12319" y="12097"/>
                <wp:lineTo x="12340" y="9246"/>
                <wp:lineTo x="12635" y="6913"/>
                <wp:lineTo x="13015" y="5530"/>
                <wp:lineTo x="13458" y="4752"/>
                <wp:lineTo x="13753" y="4580"/>
                <wp:lineTo x="13753" y="1642"/>
                <wp:lineTo x="16200" y="1642"/>
                <wp:lineTo x="16200" y="4666"/>
                <wp:lineTo x="16559" y="4760"/>
                <wp:lineTo x="16559" y="7690"/>
                <wp:lineTo x="16158" y="7777"/>
                <wp:lineTo x="15799" y="8814"/>
                <wp:lineTo x="15630" y="10455"/>
                <wp:lineTo x="15715" y="12356"/>
                <wp:lineTo x="16010" y="13652"/>
                <wp:lineTo x="16263" y="14084"/>
                <wp:lineTo x="16727" y="13912"/>
                <wp:lineTo x="17065" y="12875"/>
                <wp:lineTo x="17212" y="11579"/>
                <wp:lineTo x="17170" y="9591"/>
                <wp:lineTo x="16938" y="8295"/>
                <wp:lineTo x="16559" y="7690"/>
                <wp:lineTo x="16559" y="4760"/>
                <wp:lineTo x="16854" y="4839"/>
                <wp:lineTo x="17402" y="6048"/>
                <wp:lineTo x="17782" y="7949"/>
                <wp:lineTo x="17951" y="10196"/>
                <wp:lineTo x="17866" y="13047"/>
                <wp:lineTo x="17529" y="15208"/>
                <wp:lineTo x="17044" y="16590"/>
                <wp:lineTo x="16537" y="17109"/>
                <wp:lineTo x="15926" y="16763"/>
                <wp:lineTo x="15420" y="15553"/>
                <wp:lineTo x="15061" y="13652"/>
                <wp:lineTo x="14913" y="11751"/>
                <wp:lineTo x="14977" y="8900"/>
                <wp:lineTo x="15251" y="6913"/>
                <wp:lineTo x="15630" y="5530"/>
                <wp:lineTo x="16200" y="4666"/>
                <wp:lineTo x="16200" y="1642"/>
                <wp:lineTo x="18415" y="1642"/>
                <wp:lineTo x="18415" y="4580"/>
                <wp:lineTo x="20102" y="4752"/>
                <wp:lineTo x="20672" y="5962"/>
                <wp:lineTo x="21030" y="7690"/>
                <wp:lineTo x="21199" y="9591"/>
                <wp:lineTo x="21178" y="16849"/>
                <wp:lineTo x="21073" y="17109"/>
                <wp:lineTo x="20545" y="16936"/>
                <wp:lineTo x="20482" y="16590"/>
                <wp:lineTo x="20440" y="9591"/>
                <wp:lineTo x="20166" y="8122"/>
                <wp:lineTo x="19828" y="7604"/>
                <wp:lineTo x="19048" y="7777"/>
                <wp:lineTo x="18984" y="8122"/>
                <wp:lineTo x="18942" y="16849"/>
                <wp:lineTo x="18837" y="17109"/>
                <wp:lineTo x="18309" y="16936"/>
                <wp:lineTo x="18246" y="16590"/>
                <wp:lineTo x="18288" y="4839"/>
                <wp:lineTo x="18415" y="4580"/>
                <wp:lineTo x="18415" y="1642"/>
                <wp:lineTo x="2531" y="1642"/>
              </wp:wrapPolygon>
            </wp:wrapThrough>
            <wp:docPr id="1073741825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magine" descr="Immagin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9535" cy="9690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850B7F2" w14:textId="77777777" w:rsidR="00182AC7" w:rsidRDefault="00182AC7">
      <w:pPr>
        <w:pStyle w:val="CorpoA"/>
        <w:jc w:val="center"/>
        <w:rPr>
          <w:b/>
          <w:bCs/>
        </w:rPr>
      </w:pPr>
    </w:p>
    <w:p w14:paraId="0BAD8833" w14:textId="77777777" w:rsidR="00182AC7" w:rsidRDefault="00182AC7">
      <w:pPr>
        <w:pStyle w:val="CorpoA"/>
        <w:jc w:val="both"/>
        <w:rPr>
          <w:rFonts w:ascii="Georgia" w:hAnsi="Georgia"/>
          <w:b/>
          <w:bCs/>
        </w:rPr>
      </w:pPr>
    </w:p>
    <w:p w14:paraId="1B4EB25E" w14:textId="77777777" w:rsidR="00182AC7" w:rsidRDefault="00182AC7">
      <w:pPr>
        <w:pStyle w:val="CorpoA"/>
        <w:jc w:val="center"/>
        <w:rPr>
          <w:rFonts w:ascii="Georgia" w:hAnsi="Georgia"/>
        </w:rPr>
      </w:pPr>
    </w:p>
    <w:p w14:paraId="351D8F93" w14:textId="77777777" w:rsidR="00182AC7" w:rsidRDefault="00182AC7">
      <w:pPr>
        <w:pStyle w:val="CorpoA"/>
        <w:jc w:val="center"/>
        <w:rPr>
          <w:rFonts w:ascii="Georgia" w:hAnsi="Georgia"/>
        </w:rPr>
      </w:pPr>
    </w:p>
    <w:p w14:paraId="4A19C28F" w14:textId="77777777" w:rsidR="00182AC7" w:rsidRDefault="00182AC7">
      <w:pPr>
        <w:pStyle w:val="CorpoA"/>
        <w:jc w:val="center"/>
        <w:rPr>
          <w:rFonts w:ascii="Georgia" w:hAnsi="Georgia"/>
        </w:rPr>
      </w:pPr>
    </w:p>
    <w:p w14:paraId="5949BEB7" w14:textId="77777777" w:rsidR="00182AC7" w:rsidRDefault="00E83608">
      <w:pPr>
        <w:pStyle w:val="CorpoA"/>
        <w:jc w:val="center"/>
        <w:rPr>
          <w:rFonts w:ascii="Georgia" w:eastAsia="Georgia" w:hAnsi="Georgia" w:cs="Georgia"/>
          <w:b/>
          <w:bCs/>
        </w:rPr>
      </w:pPr>
      <w:r>
        <w:rPr>
          <w:rFonts w:ascii="Georgia" w:hAnsi="Georgia"/>
          <w:b/>
          <w:bCs/>
        </w:rPr>
        <w:t xml:space="preserve">NEL CUORE DI MILANO APRE LA NACON HOUSE </w:t>
      </w:r>
      <w:r>
        <w:rPr>
          <w:rFonts w:ascii="Georgia" w:eastAsia="Georgia" w:hAnsi="Georgia" w:cs="Georgia"/>
          <w:b/>
          <w:bCs/>
        </w:rPr>
        <w:br/>
      </w:r>
      <w:r>
        <w:rPr>
          <w:rFonts w:ascii="Georgia" w:hAnsi="Georgia"/>
          <w:b/>
          <w:bCs/>
        </w:rPr>
        <w:t>LA PRESENTAZIONE IN ANTEPRIMA DURANTE LA DESIGN WEEK</w:t>
      </w:r>
    </w:p>
    <w:p w14:paraId="7D26595B" w14:textId="77777777" w:rsidR="00182AC7" w:rsidRDefault="00E83608">
      <w:pPr>
        <w:pStyle w:val="CorpoA"/>
        <w:jc w:val="center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  <w:noProof/>
        </w:rPr>
        <w:drawing>
          <wp:anchor distT="152400" distB="152400" distL="152400" distR="152400" simplePos="0" relativeHeight="251660288" behindDoc="0" locked="0" layoutInCell="1" allowOverlap="1" wp14:anchorId="65075B9B" wp14:editId="66522CF6">
            <wp:simplePos x="0" y="0"/>
            <wp:positionH relativeFrom="page">
              <wp:posOffset>805180</wp:posOffset>
            </wp:positionH>
            <wp:positionV relativeFrom="line">
              <wp:posOffset>213358</wp:posOffset>
            </wp:positionV>
            <wp:extent cx="6116321" cy="3440430"/>
            <wp:effectExtent l="0" t="0" r="0" b="0"/>
            <wp:wrapTopAndBottom distT="152400" distB="152400"/>
            <wp:docPr id="1073741826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magine" descr="Immagin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34404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33EE0F5" w14:textId="77777777" w:rsidR="00182AC7" w:rsidRDefault="00182AC7">
      <w:pPr>
        <w:jc w:val="center"/>
        <w:rPr>
          <w:rFonts w:ascii="Georgia" w:eastAsia="Georgia" w:hAnsi="Georgia" w:cs="Georgia"/>
          <w:b/>
          <w:bCs/>
          <w:sz w:val="22"/>
          <w:szCs w:val="22"/>
          <w:lang w:val="it-IT"/>
        </w:rPr>
      </w:pPr>
    </w:p>
    <w:p w14:paraId="5E48FC3B" w14:textId="77777777" w:rsidR="00182AC7" w:rsidRDefault="00182AC7">
      <w:pPr>
        <w:jc w:val="center"/>
        <w:rPr>
          <w:rFonts w:ascii="Georgia" w:eastAsia="Georgia" w:hAnsi="Georgia" w:cs="Georgia"/>
          <w:sz w:val="22"/>
          <w:szCs w:val="22"/>
          <w:lang w:val="it-IT"/>
        </w:rPr>
      </w:pPr>
    </w:p>
    <w:p w14:paraId="31014C7C" w14:textId="77777777" w:rsidR="00182AC7" w:rsidRDefault="00182AC7">
      <w:pPr>
        <w:jc w:val="both"/>
        <w:rPr>
          <w:rFonts w:ascii="Georgia" w:eastAsia="Georgia" w:hAnsi="Georgia" w:cs="Georgia"/>
          <w:sz w:val="22"/>
          <w:szCs w:val="22"/>
          <w:lang w:val="it-IT"/>
        </w:rPr>
      </w:pPr>
    </w:p>
    <w:p w14:paraId="19DFFDDA" w14:textId="77777777" w:rsidR="00182AC7" w:rsidRDefault="00182AC7">
      <w:pPr>
        <w:jc w:val="both"/>
        <w:rPr>
          <w:rFonts w:ascii="Georgia" w:eastAsia="Georgia" w:hAnsi="Georgia" w:cs="Georgia"/>
          <w:sz w:val="22"/>
          <w:szCs w:val="22"/>
          <w:lang w:val="it-IT"/>
        </w:rPr>
      </w:pPr>
    </w:p>
    <w:p w14:paraId="411A4EA4" w14:textId="479EBC59" w:rsidR="00182AC7" w:rsidRDefault="00E83608">
      <w:pPr>
        <w:pStyle w:val="DidefaultA"/>
        <w:spacing w:before="0" w:after="320" w:line="240" w:lineRule="auto"/>
        <w:jc w:val="both"/>
        <w:rPr>
          <w:rFonts w:ascii="Georgia" w:eastAsia="Georgia" w:hAnsi="Georgia" w:cs="Georgia"/>
          <w:color w:val="1F1F1F"/>
          <w:sz w:val="22"/>
          <w:szCs w:val="22"/>
          <w:u w:color="1F1F1F"/>
          <w:shd w:val="clear" w:color="auto" w:fill="FFFFFF"/>
        </w:rPr>
      </w:pP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>C</w:t>
      </w: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 xml:space="preserve">’è </w:t>
      </w: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>un nuovo posto in citt</w:t>
      </w: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>à</w:t>
      </w:r>
      <w:r w:rsidR="00E72232"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 xml:space="preserve">, su misura per la </w:t>
      </w:r>
      <w:proofErr w:type="spellStart"/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>Gen</w:t>
      </w:r>
      <w:proofErr w:type="spellEnd"/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 xml:space="preserve"> Z</w:t>
      </w: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>:</w:t>
      </w: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 xml:space="preserve"> la </w:t>
      </w:r>
      <w:proofErr w:type="spellStart"/>
      <w:r w:rsidRPr="00E72232"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>Nacon</w:t>
      </w:r>
      <w:proofErr w:type="spellEnd"/>
      <w:r w:rsidRPr="00E72232"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 xml:space="preserve"> House</w:t>
      </w: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>, un'</w:t>
      </w: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>esperienza rivoluzionaria</w:t>
      </w: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 xml:space="preserve"> nel cuore di Milano che vi catapulter</w:t>
      </w: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 xml:space="preserve">à </w:t>
      </w: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 xml:space="preserve">in un mondo di </w:t>
      </w: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>divertimento, tecnologia e gusto</w:t>
      </w: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>.</w:t>
      </w:r>
    </w:p>
    <w:p w14:paraId="2947B721" w14:textId="2C96800B" w:rsidR="00182AC7" w:rsidRDefault="00E83608">
      <w:pPr>
        <w:pStyle w:val="DidefaultA"/>
        <w:spacing w:before="0" w:after="320" w:line="240" w:lineRule="auto"/>
        <w:jc w:val="both"/>
        <w:rPr>
          <w:rFonts w:ascii="Georgia" w:eastAsia="Georgia" w:hAnsi="Georgia" w:cs="Georgia"/>
          <w:color w:val="1F1F1F"/>
          <w:sz w:val="22"/>
          <w:szCs w:val="22"/>
          <w:u w:color="1F1F1F"/>
          <w:shd w:val="clear" w:color="auto" w:fill="FFFFFF"/>
        </w:rPr>
      </w:pP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 xml:space="preserve">Non </w:t>
      </w: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 xml:space="preserve">è </w:t>
      </w: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 xml:space="preserve">solo una casa, </w:t>
      </w: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 xml:space="preserve">è </w:t>
      </w: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>un'</w:t>
      </w: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>oasi di socializzazione</w:t>
      </w: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 xml:space="preserve"> dove vivere serate indimenticabili con gli amici. Immergersi in un'</w:t>
      </w: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>atmosfera vibrante</w:t>
      </w: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 xml:space="preserve"> tra </w:t>
      </w:r>
      <w:r w:rsidR="00E72232"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 xml:space="preserve">mega tv, console, food &amp; drink e sane </w:t>
      </w:r>
      <w:proofErr w:type="spellStart"/>
      <w:r w:rsidR="00E72232"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>chiacchirate</w:t>
      </w:r>
      <w:proofErr w:type="spellEnd"/>
      <w:r w:rsidR="00E72232"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 xml:space="preserve"> tra amici.</w:t>
      </w:r>
    </w:p>
    <w:p w14:paraId="3F4946C1" w14:textId="0AA2C3D5" w:rsidR="00182AC7" w:rsidRDefault="00E83608">
      <w:pPr>
        <w:pStyle w:val="DidefaultA"/>
        <w:spacing w:before="0" w:after="320" w:line="240" w:lineRule="auto"/>
        <w:jc w:val="both"/>
        <w:rPr>
          <w:rFonts w:ascii="Georgia" w:eastAsia="Georgia" w:hAnsi="Georgia" w:cs="Georgia"/>
          <w:color w:val="1F1F1F"/>
          <w:sz w:val="22"/>
          <w:szCs w:val="22"/>
          <w:u w:color="1F1F1F"/>
          <w:shd w:val="clear" w:color="auto" w:fill="FFFFFF"/>
        </w:rPr>
      </w:pPr>
      <w:proofErr w:type="spellStart"/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>Nacon</w:t>
      </w:r>
      <w:proofErr w:type="spellEnd"/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 xml:space="preserve"> House </w:t>
      </w: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 xml:space="preserve">è </w:t>
      </w:r>
      <w:r w:rsidR="00E72232"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>un piccolo loft, davvero “</w:t>
      </w:r>
      <w:proofErr w:type="spellStart"/>
      <w:r w:rsidR="00E72232"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>cosy</w:t>
      </w:r>
      <w:proofErr w:type="spellEnd"/>
      <w:r w:rsidR="00E72232"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 xml:space="preserve">”: </w:t>
      </w: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 xml:space="preserve">comfort moderno, tecnologia d'avanguardia e un'anima giovane si fondono per creare un ambiente </w:t>
      </w: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>accogliente e stimolante</w:t>
      </w: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 xml:space="preserve">. </w:t>
      </w:r>
    </w:p>
    <w:p w14:paraId="792C24D0" w14:textId="5B7CDE4C" w:rsidR="00182AC7" w:rsidRDefault="00E83608">
      <w:pPr>
        <w:pStyle w:val="DidefaultA"/>
        <w:spacing w:before="0" w:after="320" w:line="240" w:lineRule="auto"/>
        <w:jc w:val="both"/>
        <w:rPr>
          <w:rFonts w:ascii="Georgia" w:eastAsia="Georgia" w:hAnsi="Georgia" w:cs="Georgia"/>
          <w:color w:val="1F1F1F"/>
          <w:sz w:val="22"/>
          <w:szCs w:val="22"/>
          <w:u w:color="1F1F1F"/>
          <w:shd w:val="clear" w:color="auto" w:fill="FFFFFF"/>
        </w:rPr>
      </w:pP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>A</w:t>
      </w: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>lla realizzazione d</w:t>
      </w: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>el progetto hanno collaborato diversi partner</w:t>
      </w: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>, ognuno attribuendo un tocco unico</w:t>
      </w: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 xml:space="preserve"> e funzionale che ha reso speciale questa idea</w:t>
      </w: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 xml:space="preserve"> ambizioso. </w:t>
      </w:r>
    </w:p>
    <w:p w14:paraId="2D8D4370" w14:textId="77777777" w:rsidR="00182AC7" w:rsidRDefault="00E83608">
      <w:pPr>
        <w:pStyle w:val="DidefaultA"/>
        <w:spacing w:before="0" w:after="320" w:line="240" w:lineRule="auto"/>
        <w:jc w:val="both"/>
        <w:rPr>
          <w:rFonts w:ascii="Georgia" w:eastAsia="Georgia" w:hAnsi="Georgia" w:cs="Georgia"/>
          <w:color w:val="1F1F1F"/>
          <w:sz w:val="22"/>
          <w:szCs w:val="22"/>
          <w:u w:color="1F1F1F"/>
          <w:shd w:val="clear" w:color="auto" w:fill="FFFFFF"/>
        </w:rPr>
      </w:pP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>Cosa si pu</w:t>
      </w: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 xml:space="preserve">ò </w:t>
      </w: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>fare all</w:t>
      </w: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>’</w:t>
      </w: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 xml:space="preserve">interno della casa? </w:t>
      </w:r>
    </w:p>
    <w:p w14:paraId="1F60ED8A" w14:textId="6C8E7D04" w:rsidR="00182AC7" w:rsidRDefault="00E83608">
      <w:pPr>
        <w:pStyle w:val="DidefaultA"/>
        <w:numPr>
          <w:ilvl w:val="0"/>
          <w:numId w:val="2"/>
        </w:numPr>
        <w:spacing w:before="0" w:line="240" w:lineRule="auto"/>
        <w:jc w:val="both"/>
        <w:rPr>
          <w:rFonts w:ascii="Georgia" w:hAnsi="Georgia"/>
          <w:color w:val="1F1F1F"/>
          <w:sz w:val="22"/>
          <w:szCs w:val="22"/>
        </w:rPr>
      </w:pP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 xml:space="preserve">Guardare film, serie tv o spettacoli </w:t>
      </w: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 xml:space="preserve">avvincenti su un </w:t>
      </w:r>
      <w:proofErr w:type="gramStart"/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>maxi schermo</w:t>
      </w:r>
      <w:proofErr w:type="gramEnd"/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>.</w:t>
      </w:r>
    </w:p>
    <w:p w14:paraId="4D8867BB" w14:textId="38AF0DF3" w:rsidR="00E83608" w:rsidRDefault="00E83608" w:rsidP="00E83608">
      <w:pPr>
        <w:pStyle w:val="DidefaultA"/>
        <w:numPr>
          <w:ilvl w:val="0"/>
          <w:numId w:val="2"/>
        </w:numPr>
        <w:spacing w:before="0" w:line="240" w:lineRule="auto"/>
        <w:jc w:val="both"/>
        <w:rPr>
          <w:rFonts w:ascii="Georgia" w:hAnsi="Georgia"/>
          <w:color w:val="1F1F1F"/>
          <w:sz w:val="22"/>
          <w:szCs w:val="22"/>
        </w:rPr>
      </w:pP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>Sfidarsi in epiche battaglie su PlayStation 5</w:t>
      </w: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>. Con p</w:t>
      </w:r>
      <w:r>
        <w:rPr>
          <w:rFonts w:ascii="Georgia" w:hAnsi="Georgia"/>
          <w:color w:val="222222"/>
          <w:sz w:val="22"/>
          <w:szCs w:val="22"/>
          <w:u w:color="222222"/>
        </w:rPr>
        <w:t xml:space="preserve">ostazioni gaming </w:t>
      </w:r>
      <w:proofErr w:type="gramStart"/>
      <w:r>
        <w:rPr>
          <w:rFonts w:ascii="Georgia" w:hAnsi="Georgia"/>
          <w:color w:val="222222"/>
          <w:sz w:val="22"/>
          <w:szCs w:val="22"/>
          <w:u w:color="222222"/>
        </w:rPr>
        <w:t>ultra accessoriate</w:t>
      </w:r>
      <w:proofErr w:type="gramEnd"/>
      <w:r>
        <w:rPr>
          <w:rFonts w:ascii="Georgia" w:hAnsi="Georgia"/>
          <w:color w:val="222222"/>
          <w:sz w:val="22"/>
          <w:szCs w:val="22"/>
          <w:u w:color="222222"/>
        </w:rPr>
        <w:t xml:space="preserve"> da vero pro.</w:t>
      </w:r>
    </w:p>
    <w:p w14:paraId="64859668" w14:textId="05004322" w:rsidR="00182AC7" w:rsidRDefault="00182AC7" w:rsidP="00E83608">
      <w:pPr>
        <w:pStyle w:val="DidefaultA"/>
        <w:spacing w:before="0" w:line="240" w:lineRule="auto"/>
        <w:ind w:left="220"/>
        <w:jc w:val="both"/>
        <w:rPr>
          <w:rFonts w:ascii="Georgia" w:hAnsi="Georgia"/>
          <w:color w:val="1F1F1F"/>
          <w:sz w:val="22"/>
          <w:szCs w:val="22"/>
        </w:rPr>
      </w:pPr>
    </w:p>
    <w:p w14:paraId="73E7F45C" w14:textId="77777777" w:rsidR="00182AC7" w:rsidRDefault="00E83608">
      <w:pPr>
        <w:pStyle w:val="DidefaultA"/>
        <w:numPr>
          <w:ilvl w:val="0"/>
          <w:numId w:val="2"/>
        </w:numPr>
        <w:spacing w:before="0" w:line="240" w:lineRule="auto"/>
        <w:jc w:val="both"/>
        <w:rPr>
          <w:rFonts w:ascii="Georgia" w:hAnsi="Georgia"/>
          <w:color w:val="1F1F1F"/>
          <w:sz w:val="22"/>
          <w:szCs w:val="22"/>
        </w:rPr>
      </w:pP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>Cucinare insieme nella cucina super accessoriata.</w:t>
      </w:r>
    </w:p>
    <w:p w14:paraId="249672CC" w14:textId="77777777" w:rsidR="00182AC7" w:rsidRPr="00E83608" w:rsidRDefault="00E83608">
      <w:pPr>
        <w:pStyle w:val="DidefaultA"/>
        <w:numPr>
          <w:ilvl w:val="0"/>
          <w:numId w:val="2"/>
        </w:numPr>
        <w:spacing w:before="0" w:line="240" w:lineRule="auto"/>
        <w:jc w:val="both"/>
        <w:rPr>
          <w:rFonts w:ascii="Georgia" w:hAnsi="Georgia"/>
          <w:color w:val="1F1F1F"/>
          <w:sz w:val="22"/>
          <w:szCs w:val="22"/>
        </w:rPr>
      </w:pPr>
      <w:r>
        <w:rPr>
          <w:rFonts w:ascii="Georgia" w:hAnsi="Georgia"/>
          <w:color w:val="222222"/>
          <w:sz w:val="22"/>
          <w:szCs w:val="22"/>
          <w:u w:color="222222"/>
        </w:rPr>
        <w:t xml:space="preserve">Postazione beauty con tutto il </w:t>
      </w:r>
      <w:r>
        <w:rPr>
          <w:rFonts w:ascii="Georgia" w:hAnsi="Georgia"/>
          <w:color w:val="222222"/>
          <w:sz w:val="22"/>
          <w:szCs w:val="22"/>
          <w:u w:color="222222"/>
        </w:rPr>
        <w:t xml:space="preserve">necessario per creare un </w:t>
      </w:r>
      <w:proofErr w:type="gramStart"/>
      <w:r>
        <w:rPr>
          <w:rFonts w:ascii="Georgia" w:hAnsi="Georgia"/>
          <w:color w:val="222222"/>
          <w:sz w:val="22"/>
          <w:szCs w:val="22"/>
          <w:u w:color="222222"/>
        </w:rPr>
        <w:t>make up</w:t>
      </w:r>
      <w:proofErr w:type="gramEnd"/>
      <w:r>
        <w:rPr>
          <w:rFonts w:ascii="Georgia" w:hAnsi="Georgia"/>
          <w:color w:val="222222"/>
          <w:sz w:val="22"/>
          <w:szCs w:val="22"/>
          <w:u w:color="222222"/>
        </w:rPr>
        <w:t xml:space="preserve"> perfetto.</w:t>
      </w:r>
    </w:p>
    <w:p w14:paraId="3BDD07CC" w14:textId="47DCAFBF" w:rsidR="00E83608" w:rsidRDefault="00E83608">
      <w:pPr>
        <w:pStyle w:val="DidefaultA"/>
        <w:numPr>
          <w:ilvl w:val="0"/>
          <w:numId w:val="2"/>
        </w:numPr>
        <w:spacing w:before="0" w:line="240" w:lineRule="auto"/>
        <w:jc w:val="both"/>
        <w:rPr>
          <w:rFonts w:ascii="Georgia" w:hAnsi="Georgia"/>
          <w:color w:val="1F1F1F"/>
          <w:sz w:val="22"/>
          <w:szCs w:val="22"/>
        </w:rPr>
      </w:pPr>
      <w:r>
        <w:rPr>
          <w:rFonts w:ascii="Georgia" w:hAnsi="Georgia"/>
          <w:color w:val="222222"/>
          <w:sz w:val="22"/>
          <w:szCs w:val="22"/>
          <w:u w:color="222222"/>
        </w:rPr>
        <w:t xml:space="preserve">Ma anche chiacchierare tra amici, sgranocchiando </w:t>
      </w:r>
      <w:proofErr w:type="gramStart"/>
      <w:r>
        <w:rPr>
          <w:rFonts w:ascii="Georgia" w:hAnsi="Georgia"/>
          <w:color w:val="222222"/>
          <w:sz w:val="22"/>
          <w:szCs w:val="22"/>
          <w:u w:color="222222"/>
        </w:rPr>
        <w:t>snacks</w:t>
      </w:r>
      <w:proofErr w:type="gramEnd"/>
      <w:r>
        <w:rPr>
          <w:rFonts w:ascii="Georgia" w:hAnsi="Georgia"/>
          <w:color w:val="222222"/>
          <w:sz w:val="22"/>
          <w:szCs w:val="22"/>
          <w:u w:color="222222"/>
        </w:rPr>
        <w:t xml:space="preserve"> e bevendo qualcosa insieme.</w:t>
      </w:r>
    </w:p>
    <w:p w14:paraId="423A49F4" w14:textId="77777777" w:rsidR="00182AC7" w:rsidRDefault="00182AC7">
      <w:pPr>
        <w:pStyle w:val="DidefaultA"/>
        <w:spacing w:before="0" w:line="240" w:lineRule="auto"/>
        <w:jc w:val="both"/>
        <w:rPr>
          <w:rFonts w:ascii="Georgia" w:eastAsia="Georgia" w:hAnsi="Georgia" w:cs="Georgia"/>
          <w:color w:val="1F1F1F"/>
          <w:sz w:val="22"/>
          <w:szCs w:val="22"/>
          <w:u w:color="1F1F1F"/>
          <w:shd w:val="clear" w:color="auto" w:fill="FFFFFF"/>
        </w:rPr>
      </w:pPr>
    </w:p>
    <w:p w14:paraId="5133FDB7" w14:textId="70273129" w:rsidR="00182AC7" w:rsidRDefault="00E83608">
      <w:pPr>
        <w:pStyle w:val="DidefaultA"/>
        <w:spacing w:before="0" w:after="320" w:line="240" w:lineRule="auto"/>
        <w:jc w:val="both"/>
        <w:rPr>
          <w:rFonts w:ascii="Georgia" w:eastAsia="Georgia" w:hAnsi="Georgia" w:cs="Georgia"/>
          <w:b/>
          <w:bCs/>
          <w:color w:val="1F1F1F"/>
          <w:sz w:val="22"/>
          <w:szCs w:val="22"/>
          <w:u w:color="1F1F1F"/>
          <w:shd w:val="clear" w:color="auto" w:fill="FFFFFF"/>
        </w:rPr>
      </w:pPr>
      <w:proofErr w:type="spellStart"/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>Nacon</w:t>
      </w:r>
      <w:proofErr w:type="spellEnd"/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 xml:space="preserve"> House </w:t>
      </w: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 xml:space="preserve">è </w:t>
      </w: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>il tempio dello svago, moderno e conviviale e sar</w:t>
      </w: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 xml:space="preserve">à </w:t>
      </w: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 xml:space="preserve">inaugurata in occasione della Design Week. </w:t>
      </w:r>
      <w:proofErr w:type="gramStart"/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 xml:space="preserve">È </w:t>
      </w: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 xml:space="preserve"> tech</w:t>
      </w:r>
      <w:proofErr w:type="gramEnd"/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>, è</w:t>
      </w: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 xml:space="preserve"> moderno, è accogliente,</w:t>
      </w: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 xml:space="preserve"> </w:t>
      </w: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 xml:space="preserve">è </w:t>
      </w: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 xml:space="preserve">il perfetto contesto non </w:t>
      </w: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 xml:space="preserve">solo per la </w:t>
      </w:r>
      <w:proofErr w:type="spellStart"/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>GenZ</w:t>
      </w:r>
      <w:proofErr w:type="spellEnd"/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 xml:space="preserve"> ma per chiunque ami</w:t>
      </w: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 xml:space="preserve"> spendere il proprio tempo libero insieme serenamente in una bella casa</w:t>
      </w: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>.</w:t>
      </w:r>
    </w:p>
    <w:p w14:paraId="52993AC8" w14:textId="0C0F0E48" w:rsidR="00182AC7" w:rsidRDefault="00E83608">
      <w:pPr>
        <w:pStyle w:val="DidefaultA"/>
        <w:spacing w:before="0" w:after="320" w:line="240" w:lineRule="auto"/>
        <w:jc w:val="both"/>
        <w:rPr>
          <w:rFonts w:ascii="Georgia" w:eastAsia="Georgia" w:hAnsi="Georgia" w:cs="Georgia"/>
          <w:color w:val="1F1F1F"/>
          <w:sz w:val="22"/>
          <w:szCs w:val="22"/>
          <w:u w:color="1F1F1F"/>
          <w:shd w:val="clear" w:color="auto" w:fill="FFFFFF"/>
        </w:rPr>
      </w:pP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>V</w:t>
      </w: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>err</w:t>
      </w: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 xml:space="preserve">à </w:t>
      </w: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>presentata in anteprima ai media in 15 aprile; a seguire</w:t>
      </w: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 xml:space="preserve">, </w:t>
      </w: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>verrà aperta al pubblico dalle ore 10:00 alle ore 19:00</w:t>
      </w: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 xml:space="preserve">, </w:t>
      </w: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 xml:space="preserve">nei giorni 17-18-19 aprile </w:t>
      </w:r>
    </w:p>
    <w:p w14:paraId="5B70FAAC" w14:textId="77777777" w:rsidR="00182AC7" w:rsidRDefault="00E83608">
      <w:pPr>
        <w:pStyle w:val="DidefaultA"/>
        <w:spacing w:before="0" w:after="320" w:line="240" w:lineRule="auto"/>
        <w:jc w:val="both"/>
        <w:rPr>
          <w:rFonts w:ascii="Georgia" w:eastAsia="Georgia" w:hAnsi="Georgia" w:cs="Georgia"/>
          <w:color w:val="1F1F1F"/>
          <w:sz w:val="22"/>
          <w:szCs w:val="22"/>
          <w:u w:color="1F1F1F"/>
          <w:shd w:val="clear" w:color="auto" w:fill="FFFFFF"/>
        </w:rPr>
      </w:pP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 xml:space="preserve">Dalla prima </w:t>
      </w: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 xml:space="preserve">settimana di maggio 2024 </w:t>
      </w:r>
      <w:proofErr w:type="spellStart"/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>Nacon</w:t>
      </w:r>
      <w:proofErr w:type="spellEnd"/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 xml:space="preserve"> House sar</w:t>
      </w: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 xml:space="preserve">à </w:t>
      </w: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 xml:space="preserve">accessibile su prenotazione attraverso questo link: </w:t>
      </w:r>
    </w:p>
    <w:p w14:paraId="184D8788" w14:textId="77777777" w:rsidR="00182AC7" w:rsidRDefault="00E83608">
      <w:pPr>
        <w:pStyle w:val="DidefaultA"/>
        <w:spacing w:before="0" w:after="320" w:line="240" w:lineRule="auto"/>
        <w:jc w:val="both"/>
        <w:rPr>
          <w:b/>
          <w:bCs/>
          <w:color w:val="222222"/>
          <w:sz w:val="22"/>
          <w:szCs w:val="22"/>
          <w:u w:color="222222"/>
          <w:shd w:val="clear" w:color="auto" w:fill="FFFFFF"/>
        </w:rPr>
      </w:pP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>Siete pronti a vivere un'esperienza indimenticabile?</w:t>
      </w:r>
      <w:r>
        <w:rPr>
          <w:rFonts w:ascii="Georgia" w:hAnsi="Georgia"/>
          <w:color w:val="1F1F1F"/>
          <w:sz w:val="22"/>
          <w:szCs w:val="22"/>
          <w:u w:color="1F1F1F"/>
          <w:shd w:val="clear" w:color="auto" w:fill="FFFFFF"/>
        </w:rPr>
        <w:t xml:space="preserve"> </w:t>
      </w:r>
      <w:proofErr w:type="spellStart"/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>Nacon</w:t>
      </w:r>
      <w:proofErr w:type="spellEnd"/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 xml:space="preserve"> House: il futuro del divertimento </w:t>
      </w: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</w:rPr>
        <w:t xml:space="preserve">è </w:t>
      </w:r>
      <w:r>
        <w:rPr>
          <w:rFonts w:ascii="Georgia" w:hAnsi="Georgia"/>
          <w:b/>
          <w:bCs/>
          <w:color w:val="1F1F1F"/>
          <w:sz w:val="22"/>
          <w:szCs w:val="22"/>
          <w:u w:color="1F1F1F"/>
          <w:shd w:val="clear" w:color="auto" w:fill="FFFFFF"/>
          <w:lang w:val="fr-FR"/>
        </w:rPr>
        <w:t>qui!</w:t>
      </w:r>
    </w:p>
    <w:p w14:paraId="6ACEA619" w14:textId="77777777" w:rsidR="00182AC7" w:rsidRDefault="00182AC7">
      <w:pPr>
        <w:jc w:val="both"/>
        <w:rPr>
          <w:rFonts w:ascii="Helvetica Neue" w:eastAsia="Helvetica Neue" w:hAnsi="Helvetica Neue" w:cs="Helvetica Neue"/>
          <w:color w:val="222222"/>
          <w:u w:color="222222"/>
          <w:lang w:val="it-IT"/>
        </w:rPr>
      </w:pPr>
    </w:p>
    <w:p w14:paraId="14C6F89B" w14:textId="77777777" w:rsidR="00182AC7" w:rsidRDefault="00182AC7">
      <w:pPr>
        <w:jc w:val="both"/>
        <w:rPr>
          <w:rFonts w:ascii="Helvetica Neue" w:eastAsia="Helvetica Neue" w:hAnsi="Helvetica Neue" w:cs="Helvetica Neue"/>
          <w:color w:val="595959"/>
          <w:sz w:val="22"/>
          <w:szCs w:val="22"/>
          <w:u w:color="595959"/>
          <w:lang w:val="it-IT"/>
        </w:rPr>
      </w:pPr>
    </w:p>
    <w:p w14:paraId="303C1EF6" w14:textId="77777777" w:rsidR="00182AC7" w:rsidRDefault="00182AC7">
      <w:pPr>
        <w:jc w:val="both"/>
        <w:rPr>
          <w:rFonts w:ascii="Helvetica Neue" w:eastAsia="Helvetica Neue" w:hAnsi="Helvetica Neue" w:cs="Helvetica Neue"/>
          <w:color w:val="595959"/>
          <w:sz w:val="22"/>
          <w:szCs w:val="22"/>
          <w:u w:color="595959"/>
          <w:lang w:val="it-IT"/>
        </w:rPr>
      </w:pPr>
    </w:p>
    <w:p w14:paraId="0D7C963E" w14:textId="77777777" w:rsidR="00182AC7" w:rsidRDefault="00182AC7">
      <w:pPr>
        <w:jc w:val="both"/>
        <w:rPr>
          <w:rFonts w:ascii="Helvetica Neue" w:eastAsia="Helvetica Neue" w:hAnsi="Helvetica Neue" w:cs="Helvetica Neue"/>
          <w:color w:val="222222"/>
          <w:sz w:val="22"/>
          <w:szCs w:val="22"/>
          <w:u w:color="222222"/>
          <w:lang w:val="it-IT"/>
        </w:rPr>
      </w:pPr>
    </w:p>
    <w:p w14:paraId="7F9C77F3" w14:textId="77777777" w:rsidR="00182AC7" w:rsidRDefault="00E83608">
      <w:pPr>
        <w:rPr>
          <w:rFonts w:ascii="Helvetica Neue" w:eastAsia="Helvetica Neue" w:hAnsi="Helvetica Neue" w:cs="Helvetica Neue"/>
          <w:b/>
          <w:bCs/>
          <w:sz w:val="22"/>
          <w:szCs w:val="22"/>
          <w:lang w:val="it-IT"/>
        </w:rPr>
      </w:pPr>
      <w:r>
        <w:rPr>
          <w:rFonts w:ascii="Helvetica Neue" w:hAnsi="Helvetica Neue"/>
          <w:b/>
          <w:bCs/>
          <w:sz w:val="22"/>
          <w:szCs w:val="22"/>
          <w:lang w:val="it-IT"/>
        </w:rPr>
        <w:t>OFFICIAL PARTNER</w:t>
      </w:r>
    </w:p>
    <w:p w14:paraId="30B2A4A8" w14:textId="77777777" w:rsidR="00182AC7" w:rsidRDefault="00E83608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  <w:lang w:val="it-IT"/>
        </w:rPr>
        <w:br/>
        <w:t xml:space="preserve">       </w:t>
      </w:r>
      <w:r>
        <w:rPr>
          <w:rFonts w:ascii="Helvetica Neue" w:eastAsia="Helvetica Neue" w:hAnsi="Helvetica Neue" w:cs="Helvetica Neue"/>
          <w:noProof/>
          <w:sz w:val="20"/>
          <w:szCs w:val="20"/>
        </w:rPr>
        <w:drawing>
          <wp:inline distT="0" distB="0" distL="0" distR="0" wp14:anchorId="7993C988" wp14:editId="35A76363">
            <wp:extent cx="1409265" cy="789189"/>
            <wp:effectExtent l="0" t="0" r="0" b="0"/>
            <wp:docPr id="1073741827" name="officeArt object" descr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magine 2" descr="Immagin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9265" cy="7891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sz w:val="20"/>
          <w:szCs w:val="20"/>
          <w:lang w:val="it-IT"/>
        </w:rPr>
        <w:t xml:space="preserve">                      </w:t>
      </w:r>
      <w:r>
        <w:rPr>
          <w:rFonts w:ascii="Helvetica Neue" w:eastAsia="Helvetica Neue" w:hAnsi="Helvetica Neue" w:cs="Helvetica Neue"/>
          <w:noProof/>
          <w:sz w:val="20"/>
          <w:szCs w:val="20"/>
        </w:rPr>
        <w:drawing>
          <wp:inline distT="0" distB="0" distL="0" distR="0" wp14:anchorId="719CA5E7" wp14:editId="21958010">
            <wp:extent cx="1426845" cy="802547"/>
            <wp:effectExtent l="0" t="0" r="0" b="0"/>
            <wp:docPr id="1073741828" name="officeArt object" descr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magine 3" descr="Immagin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8025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sz w:val="20"/>
          <w:szCs w:val="20"/>
          <w:lang w:val="it-IT"/>
        </w:rPr>
        <w:t xml:space="preserve">                     </w:t>
      </w:r>
      <w:r>
        <w:rPr>
          <w:rFonts w:ascii="Helvetica Neue" w:eastAsia="Helvetica Neue" w:hAnsi="Helvetica Neue" w:cs="Helvetica Neue"/>
          <w:noProof/>
          <w:sz w:val="20"/>
          <w:szCs w:val="20"/>
        </w:rPr>
        <w:drawing>
          <wp:inline distT="0" distB="0" distL="0" distR="0" wp14:anchorId="7F5EA413" wp14:editId="6CC96AEE">
            <wp:extent cx="1260766" cy="913721"/>
            <wp:effectExtent l="0" t="0" r="0" b="0"/>
            <wp:docPr id="1073741829" name="officeArt object" descr="Immagin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magine 4" descr="Immagin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0766" cy="9137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06392C7" w14:textId="77777777" w:rsidR="00182AC7" w:rsidRDefault="00182AC7">
      <w:pPr>
        <w:rPr>
          <w:rFonts w:ascii="Helvetica Neue" w:eastAsia="Helvetica Neue" w:hAnsi="Helvetica Neue" w:cs="Helvetica Neue"/>
          <w:sz w:val="20"/>
          <w:szCs w:val="20"/>
          <w:lang w:val="it-IT"/>
        </w:rPr>
      </w:pPr>
    </w:p>
    <w:p w14:paraId="1702BCA7" w14:textId="77777777" w:rsidR="00182AC7" w:rsidRDefault="00182AC7">
      <w:pPr>
        <w:rPr>
          <w:rFonts w:ascii="Helvetica Neue" w:eastAsia="Helvetica Neue" w:hAnsi="Helvetica Neue" w:cs="Helvetica Neue"/>
          <w:sz w:val="20"/>
          <w:szCs w:val="20"/>
          <w:lang w:val="it-IT"/>
        </w:rPr>
      </w:pPr>
    </w:p>
    <w:p w14:paraId="5F0C1CC5" w14:textId="77777777" w:rsidR="00182AC7" w:rsidRDefault="00E83608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noProof/>
          <w:sz w:val="20"/>
          <w:szCs w:val="20"/>
        </w:rPr>
        <w:drawing>
          <wp:inline distT="0" distB="0" distL="0" distR="0" wp14:anchorId="06181A62" wp14:editId="65B8E70F">
            <wp:extent cx="1271039" cy="895055"/>
            <wp:effectExtent l="0" t="0" r="0" b="0"/>
            <wp:docPr id="1073741830" name="officeArt object" descr="Immagin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magine 5" descr="Immagine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1039" cy="8950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sz w:val="20"/>
          <w:szCs w:val="20"/>
          <w:lang w:val="it-IT"/>
        </w:rPr>
        <w:t xml:space="preserve">             </w:t>
      </w:r>
      <w:r>
        <w:rPr>
          <w:rFonts w:ascii="Helvetica Neue" w:eastAsia="Helvetica Neue" w:hAnsi="Helvetica Neue" w:cs="Helvetica Neue"/>
          <w:noProof/>
          <w:sz w:val="20"/>
          <w:szCs w:val="20"/>
        </w:rPr>
        <w:drawing>
          <wp:inline distT="0" distB="0" distL="0" distR="0" wp14:anchorId="018512E7" wp14:editId="6932E355">
            <wp:extent cx="2036446" cy="661770"/>
            <wp:effectExtent l="0" t="0" r="0" b="0"/>
            <wp:docPr id="1073741831" name="officeArt object" descr="Immagin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magine 6" descr="Immagine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6446" cy="6617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sz w:val="20"/>
          <w:szCs w:val="20"/>
          <w:lang w:val="it-IT"/>
        </w:rPr>
        <w:t xml:space="preserve">    </w:t>
      </w:r>
      <w:r>
        <w:rPr>
          <w:rFonts w:ascii="Helvetica Neue" w:eastAsia="Helvetica Neue" w:hAnsi="Helvetica Neue" w:cs="Helvetica Neue"/>
          <w:noProof/>
          <w:sz w:val="20"/>
          <w:szCs w:val="20"/>
        </w:rPr>
        <w:drawing>
          <wp:inline distT="0" distB="0" distL="0" distR="0" wp14:anchorId="604835A7" wp14:editId="4D3F440C">
            <wp:extent cx="2087880" cy="793515"/>
            <wp:effectExtent l="0" t="0" r="0" b="0"/>
            <wp:docPr id="1073741832" name="officeArt object" descr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magine 7" descr="Immagine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7935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EB8A40E" w14:textId="77777777" w:rsidR="00182AC7" w:rsidRDefault="00182AC7">
      <w:pPr>
        <w:rPr>
          <w:rFonts w:ascii="Helvetica Neue" w:eastAsia="Helvetica Neue" w:hAnsi="Helvetica Neue" w:cs="Helvetica Neue"/>
          <w:sz w:val="20"/>
          <w:szCs w:val="20"/>
          <w:lang w:val="it-IT"/>
        </w:rPr>
      </w:pPr>
    </w:p>
    <w:p w14:paraId="3C7A9BE8" w14:textId="77777777" w:rsidR="00182AC7" w:rsidRDefault="00182AC7">
      <w:pPr>
        <w:rPr>
          <w:rFonts w:ascii="Helvetica Neue" w:eastAsia="Helvetica Neue" w:hAnsi="Helvetica Neue" w:cs="Helvetica Neue"/>
          <w:sz w:val="20"/>
          <w:szCs w:val="20"/>
          <w:lang w:val="it-IT"/>
        </w:rPr>
      </w:pPr>
    </w:p>
    <w:p w14:paraId="46BBDFA2" w14:textId="77777777" w:rsidR="00182AC7" w:rsidRDefault="00E83608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noProof/>
          <w:sz w:val="20"/>
          <w:szCs w:val="20"/>
        </w:rPr>
        <w:drawing>
          <wp:inline distT="0" distB="0" distL="0" distR="0" wp14:anchorId="0F226E48" wp14:editId="36ED858A">
            <wp:extent cx="1371600" cy="771472"/>
            <wp:effectExtent l="0" t="0" r="0" b="0"/>
            <wp:docPr id="1073741833" name="officeArt object" descr="Immagin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magine 8" descr="Immagine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7714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sz w:val="20"/>
          <w:szCs w:val="20"/>
          <w:lang w:val="it-IT"/>
        </w:rPr>
        <w:t xml:space="preserve">                 </w:t>
      </w:r>
      <w:r>
        <w:rPr>
          <w:rFonts w:ascii="Helvetica Neue" w:eastAsia="Helvetica Neue" w:hAnsi="Helvetica Neue" w:cs="Helvetica Neue"/>
          <w:noProof/>
          <w:sz w:val="20"/>
          <w:szCs w:val="20"/>
        </w:rPr>
        <w:drawing>
          <wp:inline distT="0" distB="0" distL="0" distR="0" wp14:anchorId="5128E09D" wp14:editId="283DCCF0">
            <wp:extent cx="1676400" cy="406178"/>
            <wp:effectExtent l="0" t="0" r="0" b="0"/>
            <wp:docPr id="1073741834" name="officeArt object" descr="Immagin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magine 9" descr="Immagine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4061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sz w:val="20"/>
          <w:szCs w:val="20"/>
          <w:lang w:val="it-IT"/>
        </w:rPr>
        <w:t xml:space="preserve">          </w:t>
      </w:r>
      <w:r>
        <w:rPr>
          <w:rFonts w:ascii="Helvetica Neue" w:eastAsia="Helvetica Neue" w:hAnsi="Helvetica Neue" w:cs="Helvetica Neue"/>
          <w:noProof/>
          <w:sz w:val="20"/>
          <w:szCs w:val="20"/>
        </w:rPr>
        <w:drawing>
          <wp:inline distT="0" distB="0" distL="0" distR="0" wp14:anchorId="65EBEE39" wp14:editId="271EF526">
            <wp:extent cx="1676111" cy="982051"/>
            <wp:effectExtent l="0" t="0" r="0" b="0"/>
            <wp:docPr id="1073741835" name="officeArt object" descr="Immagin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magine 10" descr="Immagine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76111" cy="9820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07F2737" w14:textId="77777777" w:rsidR="00182AC7" w:rsidRDefault="00182AC7">
      <w:pPr>
        <w:rPr>
          <w:rFonts w:ascii="Helvetica Neue" w:eastAsia="Helvetica Neue" w:hAnsi="Helvetica Neue" w:cs="Helvetica Neue"/>
          <w:sz w:val="20"/>
          <w:szCs w:val="20"/>
          <w:lang w:val="it-IT"/>
        </w:rPr>
      </w:pPr>
    </w:p>
    <w:p w14:paraId="191028E6" w14:textId="77777777" w:rsidR="00182AC7" w:rsidRDefault="00182AC7">
      <w:pPr>
        <w:rPr>
          <w:rFonts w:ascii="Helvetica Neue" w:eastAsia="Helvetica Neue" w:hAnsi="Helvetica Neue" w:cs="Helvetica Neue"/>
          <w:sz w:val="20"/>
          <w:szCs w:val="20"/>
          <w:lang w:val="it-IT"/>
        </w:rPr>
      </w:pPr>
    </w:p>
    <w:p w14:paraId="1BFDB0B6" w14:textId="77777777" w:rsidR="00182AC7" w:rsidRDefault="00182AC7">
      <w:pPr>
        <w:rPr>
          <w:rFonts w:ascii="Helvetica Neue" w:eastAsia="Helvetica Neue" w:hAnsi="Helvetica Neue" w:cs="Helvetica Neue"/>
          <w:sz w:val="20"/>
          <w:szCs w:val="20"/>
          <w:lang w:val="it-IT"/>
        </w:rPr>
      </w:pPr>
    </w:p>
    <w:p w14:paraId="6E70EF96" w14:textId="77777777" w:rsidR="00182AC7" w:rsidRDefault="00E83608">
      <w:r>
        <w:rPr>
          <w:rFonts w:ascii="Helvetica Neue" w:eastAsia="Helvetica Neue" w:hAnsi="Helvetica Neue" w:cs="Helvetica Neue"/>
          <w:noProof/>
          <w:sz w:val="20"/>
          <w:szCs w:val="20"/>
        </w:rPr>
        <w:drawing>
          <wp:inline distT="0" distB="0" distL="0" distR="0" wp14:anchorId="69AF709E" wp14:editId="0A8057FC">
            <wp:extent cx="817189" cy="817189"/>
            <wp:effectExtent l="0" t="0" r="0" b="0"/>
            <wp:docPr id="1073741836" name="officeArt object" descr="Elemento grafico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Elemento grafico 11" descr="Elemento grafico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7189" cy="8171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182AC7">
      <w:headerReference w:type="default" r:id="rId19"/>
      <w:footerReference w:type="default" r:id="rId20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EFA11B" w14:textId="77777777" w:rsidR="00E83608" w:rsidRDefault="00E83608">
      <w:r>
        <w:separator/>
      </w:r>
    </w:p>
  </w:endnote>
  <w:endnote w:type="continuationSeparator" w:id="0">
    <w:p w14:paraId="75DEC540" w14:textId="77777777" w:rsidR="00E83608" w:rsidRDefault="00E83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elvetica"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C01195" w14:textId="77777777" w:rsidR="00182AC7" w:rsidRDefault="00182AC7">
    <w:pPr>
      <w:pStyle w:val="Intestazionee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FDB6FD" w14:textId="77777777" w:rsidR="00E83608" w:rsidRDefault="00E83608">
      <w:r>
        <w:separator/>
      </w:r>
    </w:p>
  </w:footnote>
  <w:footnote w:type="continuationSeparator" w:id="0">
    <w:p w14:paraId="57F0567D" w14:textId="77777777" w:rsidR="00E83608" w:rsidRDefault="00E836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A72376" w14:textId="77777777" w:rsidR="00182AC7" w:rsidRDefault="00182AC7">
    <w:pPr>
      <w:pStyle w:val="Intestazioneepidipagin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DC1CD8"/>
    <w:multiLevelType w:val="hybridMultilevel"/>
    <w:tmpl w:val="9FECAB5A"/>
    <w:styleLink w:val="Puntoelenco1"/>
    <w:lvl w:ilvl="0" w:tplc="336AD730">
      <w:start w:val="1"/>
      <w:numFmt w:val="bullet"/>
      <w:lvlText w:val="•"/>
      <w:lvlJc w:val="left"/>
      <w:pPr>
        <w:ind w:left="72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F1F1F"/>
        <w:spacing w:val="0"/>
        <w:w w:val="100"/>
        <w:kern w:val="0"/>
        <w:position w:val="0"/>
        <w:highlight w:val="none"/>
        <w:vertAlign w:val="baseline"/>
      </w:rPr>
    </w:lvl>
    <w:lvl w:ilvl="1" w:tplc="E6586810">
      <w:start w:val="1"/>
      <w:numFmt w:val="bullet"/>
      <w:lvlText w:val="•"/>
      <w:lvlJc w:val="left"/>
      <w:pPr>
        <w:ind w:left="784" w:hanging="34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F1F1F"/>
        <w:spacing w:val="0"/>
        <w:w w:val="100"/>
        <w:kern w:val="0"/>
        <w:position w:val="0"/>
        <w:highlight w:val="none"/>
        <w:vertAlign w:val="baseline"/>
      </w:rPr>
    </w:lvl>
    <w:lvl w:ilvl="2" w:tplc="83A6D758">
      <w:start w:val="1"/>
      <w:numFmt w:val="bullet"/>
      <w:lvlText w:val="•"/>
      <w:lvlJc w:val="left"/>
      <w:pPr>
        <w:ind w:left="1004" w:hanging="34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F1F1F"/>
        <w:spacing w:val="0"/>
        <w:w w:val="100"/>
        <w:kern w:val="0"/>
        <w:position w:val="0"/>
        <w:highlight w:val="none"/>
        <w:vertAlign w:val="baseline"/>
      </w:rPr>
    </w:lvl>
    <w:lvl w:ilvl="3" w:tplc="01AEB5CA">
      <w:start w:val="1"/>
      <w:numFmt w:val="bullet"/>
      <w:lvlText w:val="•"/>
      <w:lvlJc w:val="left"/>
      <w:pPr>
        <w:ind w:left="1224" w:hanging="34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F1F1F"/>
        <w:spacing w:val="0"/>
        <w:w w:val="100"/>
        <w:kern w:val="0"/>
        <w:position w:val="0"/>
        <w:highlight w:val="none"/>
        <w:vertAlign w:val="baseline"/>
      </w:rPr>
    </w:lvl>
    <w:lvl w:ilvl="4" w:tplc="BD5E3014">
      <w:start w:val="1"/>
      <w:numFmt w:val="bullet"/>
      <w:lvlText w:val="•"/>
      <w:lvlJc w:val="left"/>
      <w:pPr>
        <w:ind w:left="1444" w:hanging="34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F1F1F"/>
        <w:spacing w:val="0"/>
        <w:w w:val="100"/>
        <w:kern w:val="0"/>
        <w:position w:val="0"/>
        <w:highlight w:val="none"/>
        <w:vertAlign w:val="baseline"/>
      </w:rPr>
    </w:lvl>
    <w:lvl w:ilvl="5" w:tplc="C9008354">
      <w:start w:val="1"/>
      <w:numFmt w:val="bullet"/>
      <w:lvlText w:val="•"/>
      <w:lvlJc w:val="left"/>
      <w:pPr>
        <w:ind w:left="1664" w:hanging="34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F1F1F"/>
        <w:spacing w:val="0"/>
        <w:w w:val="100"/>
        <w:kern w:val="0"/>
        <w:position w:val="0"/>
        <w:highlight w:val="none"/>
        <w:vertAlign w:val="baseline"/>
      </w:rPr>
    </w:lvl>
    <w:lvl w:ilvl="6" w:tplc="9B1C107A">
      <w:start w:val="1"/>
      <w:numFmt w:val="bullet"/>
      <w:lvlText w:val="•"/>
      <w:lvlJc w:val="left"/>
      <w:pPr>
        <w:ind w:left="1884" w:hanging="34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F1F1F"/>
        <w:spacing w:val="0"/>
        <w:w w:val="100"/>
        <w:kern w:val="0"/>
        <w:position w:val="0"/>
        <w:highlight w:val="none"/>
        <w:vertAlign w:val="baseline"/>
      </w:rPr>
    </w:lvl>
    <w:lvl w:ilvl="7" w:tplc="7D545D5C">
      <w:start w:val="1"/>
      <w:numFmt w:val="bullet"/>
      <w:lvlText w:val="•"/>
      <w:lvlJc w:val="left"/>
      <w:pPr>
        <w:ind w:left="2104" w:hanging="34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F1F1F"/>
        <w:spacing w:val="0"/>
        <w:w w:val="100"/>
        <w:kern w:val="0"/>
        <w:position w:val="0"/>
        <w:highlight w:val="none"/>
        <w:vertAlign w:val="baseline"/>
      </w:rPr>
    </w:lvl>
    <w:lvl w:ilvl="8" w:tplc="2F8C599A">
      <w:start w:val="1"/>
      <w:numFmt w:val="bullet"/>
      <w:lvlText w:val="•"/>
      <w:lvlJc w:val="left"/>
      <w:pPr>
        <w:ind w:left="2324" w:hanging="34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F1F1F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1874835"/>
    <w:multiLevelType w:val="hybridMultilevel"/>
    <w:tmpl w:val="9FECAB5A"/>
    <w:numStyleLink w:val="Puntoelenco1"/>
  </w:abstractNum>
  <w:num w:numId="1" w16cid:durableId="1198855484">
    <w:abstractNumId w:val="0"/>
  </w:num>
  <w:num w:numId="2" w16cid:durableId="4812348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revisionView w:formatting="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AC7"/>
    <w:rsid w:val="00182AC7"/>
    <w:rsid w:val="00E72232"/>
    <w:rsid w:val="00E83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7A6F9"/>
  <w15:docId w15:val="{14727690-9C9A-4779-AAB5-13B41C1B5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="Times New Roman"/>
      <w:color w:val="000000"/>
      <w:sz w:val="24"/>
      <w:szCs w:val="24"/>
      <w:u w:color="00000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A">
    <w:name w:val="Corpo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idefaultA">
    <w:name w:val="Di default A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Puntoelenco1">
    <w:name w:val="Punto elenco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300</Words>
  <Characters>1716</Characters>
  <Application>Microsoft Office Word</Application>
  <DocSecurity>4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Umberto Luciani | Big Ben Interactive</dc:creator>
  <cp:lastModifiedBy>Umberto Luciani | Big Ben Interactive</cp:lastModifiedBy>
  <cp:revision>2</cp:revision>
  <dcterms:created xsi:type="dcterms:W3CDTF">2024-04-08T14:30:00Z</dcterms:created>
  <dcterms:modified xsi:type="dcterms:W3CDTF">2024-04-08T14:30:00Z</dcterms:modified>
</cp:coreProperties>
</file>