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A855C" w14:textId="77777777" w:rsidR="00B26F4B" w:rsidRPr="00501BDF" w:rsidRDefault="00B26F4B" w:rsidP="00B26F4B">
      <w:pPr>
        <w:jc w:val="center"/>
        <w:rPr>
          <w:u w:val="single"/>
        </w:rPr>
      </w:pPr>
      <w:r w:rsidRPr="00501BDF">
        <w:rPr>
          <w:u w:val="single"/>
        </w:rPr>
        <w:t>Comunicato stampa</w:t>
      </w:r>
    </w:p>
    <w:p w14:paraId="0D9AD76B" w14:textId="77777777" w:rsidR="00A21543" w:rsidRDefault="00A21543" w:rsidP="00B26F4B">
      <w:pPr>
        <w:jc w:val="center"/>
      </w:pPr>
    </w:p>
    <w:p w14:paraId="1FEB8C94" w14:textId="6F0EE169" w:rsidR="00E710CD" w:rsidRDefault="00F2146E" w:rsidP="00B26F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Fuorisalone</w:t>
      </w:r>
      <w:proofErr w:type="spellEnd"/>
      <w:r>
        <w:rPr>
          <w:b/>
          <w:sz w:val="28"/>
          <w:szCs w:val="28"/>
        </w:rPr>
        <w:t xml:space="preserve">: in Porta Genova </w:t>
      </w:r>
      <w:r w:rsidR="00A04CCC">
        <w:rPr>
          <w:b/>
          <w:sz w:val="28"/>
          <w:szCs w:val="28"/>
        </w:rPr>
        <w:t xml:space="preserve">la </w:t>
      </w:r>
      <w:proofErr w:type="spellStart"/>
      <w:r w:rsidR="00A04CCC">
        <w:rPr>
          <w:b/>
          <w:sz w:val="28"/>
          <w:szCs w:val="28"/>
        </w:rPr>
        <w:t>food</w:t>
      </w:r>
      <w:proofErr w:type="spellEnd"/>
      <w:r w:rsidR="00A04CCC">
        <w:rPr>
          <w:b/>
          <w:sz w:val="28"/>
          <w:szCs w:val="28"/>
        </w:rPr>
        <w:t xml:space="preserve"> court di</w:t>
      </w:r>
      <w:r>
        <w:rPr>
          <w:b/>
          <w:sz w:val="28"/>
          <w:szCs w:val="28"/>
        </w:rPr>
        <w:t xml:space="preserve"> Chef in Camicia</w:t>
      </w:r>
    </w:p>
    <w:p w14:paraId="0F91DFBD" w14:textId="77777777" w:rsidR="00C44252" w:rsidRPr="00857158" w:rsidRDefault="00C44252" w:rsidP="00B26F4B">
      <w:pPr>
        <w:jc w:val="center"/>
        <w:rPr>
          <w:b/>
        </w:rPr>
      </w:pPr>
    </w:p>
    <w:p w14:paraId="15143273" w14:textId="5967BBFD" w:rsidR="00284888" w:rsidRPr="009A21A7" w:rsidRDefault="00430C6D" w:rsidP="00284888">
      <w:pPr>
        <w:jc w:val="both"/>
      </w:pPr>
      <w:r>
        <w:t>Milano, 25</w:t>
      </w:r>
      <w:r w:rsidR="00857158">
        <w:t xml:space="preserve"> maggio 2022. </w:t>
      </w:r>
      <w:proofErr w:type="spellStart"/>
      <w:r w:rsidR="009F2355" w:rsidRPr="009F2355">
        <w:t>Food</w:t>
      </w:r>
      <w:proofErr w:type="spellEnd"/>
      <w:r w:rsidR="009F2355" w:rsidRPr="009F2355">
        <w:t xml:space="preserve"> truck</w:t>
      </w:r>
      <w:r w:rsidR="00E17236">
        <w:t xml:space="preserve"> con </w:t>
      </w:r>
      <w:proofErr w:type="spellStart"/>
      <w:r w:rsidR="00E17236">
        <w:t>street</w:t>
      </w:r>
      <w:proofErr w:type="spellEnd"/>
      <w:r w:rsidR="00E17236">
        <w:t xml:space="preserve"> </w:t>
      </w:r>
      <w:proofErr w:type="spellStart"/>
      <w:r w:rsidR="00E17236">
        <w:t>food</w:t>
      </w:r>
      <w:proofErr w:type="spellEnd"/>
      <w:r w:rsidR="00E17236">
        <w:t xml:space="preserve"> internazionale</w:t>
      </w:r>
      <w:r w:rsidR="009F2355" w:rsidRPr="009F2355">
        <w:t>, show</w:t>
      </w:r>
      <w:r w:rsidR="00C23351">
        <w:t>-</w:t>
      </w:r>
      <w:proofErr w:type="spellStart"/>
      <w:r w:rsidR="009F2355" w:rsidRPr="009F2355">
        <w:t>cooking</w:t>
      </w:r>
      <w:proofErr w:type="spellEnd"/>
      <w:r w:rsidR="009F2355" w:rsidRPr="009F2355">
        <w:t xml:space="preserve">, concerti, dj set ed eventi legati al mondo del </w:t>
      </w:r>
      <w:proofErr w:type="spellStart"/>
      <w:r w:rsidR="009F2355" w:rsidRPr="009F2355">
        <w:t>gaming</w:t>
      </w:r>
      <w:proofErr w:type="spellEnd"/>
      <w:r w:rsidR="009F2355" w:rsidRPr="009F2355">
        <w:t xml:space="preserve"> in una piazza che intende fondere diverse forme e livelli di intratten</w:t>
      </w:r>
      <w:r w:rsidR="009A21A7">
        <w:t xml:space="preserve">imento </w:t>
      </w:r>
      <w:r w:rsidR="0068676D">
        <w:t>per</w:t>
      </w:r>
      <w:r w:rsidR="009A21A7">
        <w:t xml:space="preserve"> creare un nuovo modello aggregativo</w:t>
      </w:r>
      <w:r w:rsidR="00893A81">
        <w:t>, soprattutto per le generazioni più giovani,</w:t>
      </w:r>
      <w:r w:rsidR="009A21A7">
        <w:t xml:space="preserve"> nel panorama del </w:t>
      </w:r>
      <w:proofErr w:type="spellStart"/>
      <w:r w:rsidR="009A21A7">
        <w:t>Fuorisalone</w:t>
      </w:r>
      <w:proofErr w:type="spellEnd"/>
      <w:r w:rsidR="009A21A7">
        <w:t xml:space="preserve">. </w:t>
      </w:r>
      <w:r w:rsidR="00B91AAB">
        <w:t>È</w:t>
      </w:r>
      <w:r w:rsidR="009A21A7" w:rsidRPr="009A21A7">
        <w:t xml:space="preserve"> quanto previsto da </w:t>
      </w:r>
      <w:r w:rsidR="009A21A7" w:rsidRPr="00E17236">
        <w:rPr>
          <w:b/>
        </w:rPr>
        <w:t xml:space="preserve">“The </w:t>
      </w:r>
      <w:proofErr w:type="spellStart"/>
      <w:r w:rsidR="009A21A7" w:rsidRPr="00E17236">
        <w:rPr>
          <w:b/>
        </w:rPr>
        <w:t>Square</w:t>
      </w:r>
      <w:proofErr w:type="spellEnd"/>
      <w:r w:rsidR="009A21A7" w:rsidRPr="00E17236">
        <w:rPr>
          <w:b/>
        </w:rPr>
        <w:t xml:space="preserve">”, la </w:t>
      </w:r>
      <w:proofErr w:type="spellStart"/>
      <w:r w:rsidR="009A21A7" w:rsidRPr="00E17236">
        <w:rPr>
          <w:b/>
        </w:rPr>
        <w:t>food</w:t>
      </w:r>
      <w:proofErr w:type="spellEnd"/>
      <w:r w:rsidR="009A21A7" w:rsidRPr="00E17236">
        <w:rPr>
          <w:b/>
        </w:rPr>
        <w:t xml:space="preserve"> court che sarà realizzata dalla media company Chef in Camicia</w:t>
      </w:r>
      <w:r w:rsidR="009A21A7">
        <w:t xml:space="preserve"> negli spazi del Ride, ex scalo di Porta Genova, durante l’intera durata della Milan Design Week, dal 6 al 12 giugno. La manifestazione, aperta al pubblico dalle ore 11 a mezzanotte, si sviluppa attorno ad una delle mostre più interessanti che animeranno la kermesse legata al design: </w:t>
      </w:r>
      <w:r w:rsidR="00893A81" w:rsidRPr="00E17236">
        <w:rPr>
          <w:b/>
        </w:rPr>
        <w:t xml:space="preserve">“Lego: The Art of the </w:t>
      </w:r>
      <w:proofErr w:type="spellStart"/>
      <w:r w:rsidR="00893A81" w:rsidRPr="00E17236">
        <w:rPr>
          <w:b/>
        </w:rPr>
        <w:t>Brick</w:t>
      </w:r>
      <w:proofErr w:type="spellEnd"/>
      <w:r w:rsidR="00893A81" w:rsidRPr="00E17236">
        <w:rPr>
          <w:b/>
        </w:rPr>
        <w:t xml:space="preserve">” dell’artista Nathan </w:t>
      </w:r>
      <w:proofErr w:type="spellStart"/>
      <w:r w:rsidR="00893A81" w:rsidRPr="00E17236">
        <w:rPr>
          <w:b/>
        </w:rPr>
        <w:t>Sawaya</w:t>
      </w:r>
      <w:proofErr w:type="spellEnd"/>
      <w:r w:rsidR="00893A81">
        <w:t>, con decine di opere di diverse dimensioni create con i celebri mattoncini ad incastro.</w:t>
      </w:r>
    </w:p>
    <w:p w14:paraId="3314B4B2" w14:textId="6F98D69B" w:rsidR="00857158" w:rsidRDefault="00C7735B" w:rsidP="00C7735B">
      <w:pPr>
        <w:spacing w:after="0"/>
        <w:jc w:val="both"/>
      </w:pPr>
      <w:r>
        <w:t xml:space="preserve">L’intrattenimento serale, dall’aperitivo a chiusura, prevede invece dj set e concerti con artisti di vario genere: </w:t>
      </w:r>
      <w:proofErr w:type="spellStart"/>
      <w:r>
        <w:t>Akeem</w:t>
      </w:r>
      <w:proofErr w:type="spellEnd"/>
      <w:r>
        <w:t xml:space="preserve">, </w:t>
      </w:r>
      <w:proofErr w:type="spellStart"/>
      <w:r>
        <w:t>DiscoStupenda</w:t>
      </w:r>
      <w:proofErr w:type="spellEnd"/>
      <w:r>
        <w:t xml:space="preserve">, Tommaso </w:t>
      </w:r>
      <w:proofErr w:type="spellStart"/>
      <w:r>
        <w:t>Partesana</w:t>
      </w:r>
      <w:proofErr w:type="spellEnd"/>
      <w:r>
        <w:t xml:space="preserve"> &amp; Band e i dj selezionati da </w:t>
      </w:r>
      <w:proofErr w:type="spellStart"/>
      <w:r>
        <w:t>Nice</w:t>
      </w:r>
      <w:proofErr w:type="spellEnd"/>
      <w:r>
        <w:t xml:space="preserve"> Club, </w:t>
      </w:r>
      <w:proofErr w:type="spellStart"/>
      <w:r>
        <w:t>Knock</w:t>
      </w:r>
      <w:proofErr w:type="spellEnd"/>
      <w:r>
        <w:t xml:space="preserve"> Party e Indie </w:t>
      </w:r>
      <w:proofErr w:type="spellStart"/>
      <w:r>
        <w:t>Italy</w:t>
      </w:r>
      <w:proofErr w:type="spellEnd"/>
      <w:r>
        <w:t xml:space="preserve">. </w:t>
      </w:r>
      <w:r w:rsidR="00893A81" w:rsidRPr="00E17236">
        <w:rPr>
          <w:b/>
        </w:rPr>
        <w:t xml:space="preserve">Per quanto riguarda </w:t>
      </w:r>
      <w:r w:rsidR="006C64F9" w:rsidRPr="00E17236">
        <w:rPr>
          <w:b/>
        </w:rPr>
        <w:t>la soddisfazione del palato dei visitatori</w:t>
      </w:r>
      <w:r w:rsidR="006C64F9">
        <w:t>, sono previste ape car e postazioni di numerose realtà internazionali, quali Starbucks</w:t>
      </w:r>
      <w:r w:rsidR="00916833">
        <w:t xml:space="preserve"> Ready To Drink</w:t>
      </w:r>
      <w:r w:rsidR="006C64F9">
        <w:t xml:space="preserve">, Tabasco, </w:t>
      </w:r>
      <w:proofErr w:type="spellStart"/>
      <w:r w:rsidR="006C64F9">
        <w:t>Kikkoman</w:t>
      </w:r>
      <w:proofErr w:type="spellEnd"/>
      <w:r w:rsidR="006C64F9">
        <w:t>, Santa Mari</w:t>
      </w:r>
      <w:r w:rsidR="00B91AAB">
        <w:t>a</w:t>
      </w:r>
      <w:r w:rsidR="00916833">
        <w:t xml:space="preserve"> Tex </w:t>
      </w:r>
      <w:proofErr w:type="spellStart"/>
      <w:r w:rsidR="00916833">
        <w:t>Mex</w:t>
      </w:r>
      <w:proofErr w:type="spellEnd"/>
      <w:r w:rsidR="006C64F9">
        <w:t>, Calvé</w:t>
      </w:r>
      <w:r w:rsidR="00916833">
        <w:t xml:space="preserve"> </w:t>
      </w:r>
      <w:proofErr w:type="spellStart"/>
      <w:r w:rsidR="00916833">
        <w:t>Peanut</w:t>
      </w:r>
      <w:proofErr w:type="spellEnd"/>
      <w:r w:rsidR="00916833">
        <w:t xml:space="preserve"> </w:t>
      </w:r>
      <w:proofErr w:type="spellStart"/>
      <w:r w:rsidR="00916833">
        <w:t>Butter</w:t>
      </w:r>
      <w:proofErr w:type="spellEnd"/>
      <w:r w:rsidR="009B3127">
        <w:t>, MSC</w:t>
      </w:r>
      <w:r w:rsidR="00B91AAB">
        <w:t xml:space="preserve"> – Marine </w:t>
      </w:r>
      <w:proofErr w:type="spellStart"/>
      <w:r w:rsidR="00B91AAB">
        <w:t>Stepwardship</w:t>
      </w:r>
      <w:proofErr w:type="spellEnd"/>
      <w:r w:rsidR="00B91AAB">
        <w:t xml:space="preserve"> </w:t>
      </w:r>
      <w:proofErr w:type="spellStart"/>
      <w:r w:rsidR="00B91AAB">
        <w:t>Council</w:t>
      </w:r>
      <w:proofErr w:type="spellEnd"/>
      <w:r w:rsidR="009B3127">
        <w:t xml:space="preserve">, Birrificio Angelo </w:t>
      </w:r>
      <w:proofErr w:type="spellStart"/>
      <w:r w:rsidR="009B3127">
        <w:t>Poretti</w:t>
      </w:r>
      <w:proofErr w:type="spellEnd"/>
      <w:r w:rsidR="009B3127">
        <w:t>,</w:t>
      </w:r>
      <w:r w:rsidR="00B91AAB">
        <w:t xml:space="preserve"> </w:t>
      </w:r>
      <w:proofErr w:type="spellStart"/>
      <w:r w:rsidR="00B91AAB">
        <w:t>NeN</w:t>
      </w:r>
      <w:proofErr w:type="spellEnd"/>
      <w:r w:rsidR="00B91AAB">
        <w:t>, Nintendo,</w:t>
      </w:r>
      <w:r w:rsidR="009B3127">
        <w:t xml:space="preserve"> </w:t>
      </w:r>
      <w:proofErr w:type="spellStart"/>
      <w:r w:rsidR="009B3127">
        <w:t>Duroc</w:t>
      </w:r>
      <w:proofErr w:type="spellEnd"/>
      <w:r w:rsidR="009B3127">
        <w:t xml:space="preserve"> Gin, BBQ King</w:t>
      </w:r>
      <w:r w:rsidR="00B17A5B">
        <w:t xml:space="preserve">, </w:t>
      </w:r>
      <w:proofErr w:type="spellStart"/>
      <w:r w:rsidR="00B17A5B">
        <w:t>Planted</w:t>
      </w:r>
      <w:proofErr w:type="spellEnd"/>
      <w:r w:rsidR="005F7F5D">
        <w:t>,</w:t>
      </w:r>
      <w:r w:rsidR="00B17A5B">
        <w:t xml:space="preserve"> Pompadour</w:t>
      </w:r>
      <w:r w:rsidR="005F7F5D">
        <w:t xml:space="preserve"> e Acadèmia.tv</w:t>
      </w:r>
      <w:r w:rsidR="00B17A5B">
        <w:t xml:space="preserve">. </w:t>
      </w:r>
      <w:r w:rsidR="00B17A5B" w:rsidRPr="00E17236">
        <w:rPr>
          <w:b/>
        </w:rPr>
        <w:t xml:space="preserve">I menu sono studiati dagli Chef in Camicia, </w:t>
      </w:r>
      <w:r w:rsidR="00E17236" w:rsidRPr="00E17236">
        <w:rPr>
          <w:b/>
        </w:rPr>
        <w:t>Nicolò Zambello, Luca</w:t>
      </w:r>
      <w:r w:rsidR="00E17236">
        <w:rPr>
          <w:b/>
        </w:rPr>
        <w:t xml:space="preserve"> </w:t>
      </w:r>
      <w:r w:rsidR="00E17236" w:rsidRPr="00E17236">
        <w:rPr>
          <w:b/>
        </w:rPr>
        <w:t>”Lello” Palomba e Andrea Navone</w:t>
      </w:r>
      <w:r w:rsidR="00E17236">
        <w:t xml:space="preserve">, </w:t>
      </w:r>
      <w:r w:rsidR="00B17A5B">
        <w:t xml:space="preserve">che saranno presenti in diversi momenti di incontro, tra </w:t>
      </w:r>
      <w:proofErr w:type="spellStart"/>
      <w:r w:rsidR="00B17A5B">
        <w:t>showcooking</w:t>
      </w:r>
      <w:proofErr w:type="spellEnd"/>
      <w:r w:rsidR="00B17A5B">
        <w:t xml:space="preserve"> e atti</w:t>
      </w:r>
      <w:r w:rsidR="00C84DC4">
        <w:t>vità ricreative non solo legate al cibo.</w:t>
      </w:r>
    </w:p>
    <w:p w14:paraId="2AAC8523" w14:textId="77777777" w:rsidR="00E17236" w:rsidRDefault="00E17236" w:rsidP="00C7735B">
      <w:pPr>
        <w:spacing w:after="0"/>
        <w:jc w:val="both"/>
      </w:pPr>
    </w:p>
    <w:p w14:paraId="53354F6B" w14:textId="77777777" w:rsidR="000F1B3F" w:rsidRDefault="00E17236" w:rsidP="000F1B3F">
      <w:pPr>
        <w:spacing w:after="0"/>
        <w:jc w:val="both"/>
      </w:pPr>
      <w:r w:rsidRPr="00CA4C38">
        <w:rPr>
          <w:b/>
        </w:rPr>
        <w:t>La proposta gastronomica</w:t>
      </w:r>
      <w:r>
        <w:t xml:space="preserve"> spazi</w:t>
      </w:r>
      <w:r w:rsidR="006B19E7">
        <w:t xml:space="preserve">erà dallo </w:t>
      </w:r>
      <w:proofErr w:type="spellStart"/>
      <w:r w:rsidR="006B19E7">
        <w:t>street</w:t>
      </w:r>
      <w:proofErr w:type="spellEnd"/>
      <w:r w:rsidR="006B19E7">
        <w:t xml:space="preserve"> </w:t>
      </w:r>
      <w:proofErr w:type="spellStart"/>
      <w:r w:rsidR="006B19E7">
        <w:t>food</w:t>
      </w:r>
      <w:proofErr w:type="spellEnd"/>
      <w:r w:rsidR="00B15BFE">
        <w:t xml:space="preserve"> più goloso</w:t>
      </w:r>
      <w:r>
        <w:t xml:space="preserve"> alle soluzioni salutari, comprese le ricette per vegetariani</w:t>
      </w:r>
      <w:r w:rsidR="000F1B3F">
        <w:t xml:space="preserve"> e vegani</w:t>
      </w:r>
      <w:r>
        <w:t xml:space="preserve">, attingendo dalle tradizioni di diversi continenti: dalla tortilla al bacon piccante agli spiedini di pollo marinati in salsa </w:t>
      </w:r>
      <w:proofErr w:type="spellStart"/>
      <w:r>
        <w:t>teriyaki</w:t>
      </w:r>
      <w:proofErr w:type="spellEnd"/>
      <w:r>
        <w:t xml:space="preserve"> con verdure croccanti (peperoni, cipolle e zucchine), dal </w:t>
      </w:r>
      <w:proofErr w:type="spellStart"/>
      <w:r>
        <w:t>burrito</w:t>
      </w:r>
      <w:proofErr w:type="spellEnd"/>
      <w:r>
        <w:t xml:space="preserve"> tex-mex con salsiccia stufata alla paprika, pomodoro, fagioli neri, formaggio fuso, mais dolce, peperoni alla griglia e cipollotto fresco, </w:t>
      </w:r>
      <w:r w:rsidR="00CA4C38">
        <w:t>d</w:t>
      </w:r>
      <w:r>
        <w:t>alle</w:t>
      </w:r>
      <w:r w:rsidR="00CA4C38">
        <w:t xml:space="preserve"> </w:t>
      </w:r>
      <w:proofErr w:type="spellStart"/>
      <w:r w:rsidR="00CA4C38">
        <w:t>bowl</w:t>
      </w:r>
      <w:proofErr w:type="spellEnd"/>
      <w:r w:rsidR="00CA4C38">
        <w:t xml:space="preserve"> di </w:t>
      </w:r>
      <w:proofErr w:type="spellStart"/>
      <w:r w:rsidR="00CA4C38">
        <w:t>poke</w:t>
      </w:r>
      <w:proofErr w:type="spellEnd"/>
      <w:r w:rsidR="00CA4C38">
        <w:t xml:space="preserve"> (con salmone, pollo o vegetariane) alle polpette alla norma con salsa di </w:t>
      </w:r>
      <w:proofErr w:type="spellStart"/>
      <w:r w:rsidR="00CA4C38">
        <w:t>habanero</w:t>
      </w:r>
      <w:proofErr w:type="spellEnd"/>
      <w:r w:rsidR="00CA4C38">
        <w:t xml:space="preserve">, dalla </w:t>
      </w:r>
      <w:proofErr w:type="spellStart"/>
      <w:r w:rsidR="00CA4C38">
        <w:t>quesadilla</w:t>
      </w:r>
      <w:proofErr w:type="spellEnd"/>
      <w:r w:rsidR="00CA4C38">
        <w:t xml:space="preserve"> di pollo messicana, una tortilla di mais con protagonista il formaggio nel ripieno, ai dolci tipicamente statunitensi, quali </w:t>
      </w:r>
      <w:proofErr w:type="spellStart"/>
      <w:r w:rsidR="00CA4C38">
        <w:t>cheesecake</w:t>
      </w:r>
      <w:proofErr w:type="spellEnd"/>
      <w:r w:rsidR="00CA4C38">
        <w:t xml:space="preserve"> newyorkese, </w:t>
      </w:r>
      <w:proofErr w:type="spellStart"/>
      <w:r w:rsidR="00CA4C38">
        <w:t>cupcake</w:t>
      </w:r>
      <w:proofErr w:type="spellEnd"/>
      <w:r w:rsidR="00CA4C38">
        <w:t xml:space="preserve"> alla b</w:t>
      </w:r>
      <w:r w:rsidR="000F1B3F">
        <w:t>a</w:t>
      </w:r>
      <w:r w:rsidR="00CA4C38">
        <w:t xml:space="preserve">nana e mirtilli e pancake con frutti di bosco. </w:t>
      </w:r>
    </w:p>
    <w:p w14:paraId="377C57DF" w14:textId="3F349470" w:rsidR="00E17236" w:rsidRDefault="000F1B3F" w:rsidP="000F1B3F">
      <w:pPr>
        <w:spacing w:after="0"/>
        <w:jc w:val="both"/>
      </w:pPr>
      <w:bookmarkStart w:id="0" w:name="_GoBack"/>
      <w:bookmarkEnd w:id="0"/>
      <w:r w:rsidRPr="000F1B3F">
        <w:rPr>
          <w:b/>
        </w:rPr>
        <w:t xml:space="preserve">Gli </w:t>
      </w:r>
      <w:proofErr w:type="spellStart"/>
      <w:r w:rsidRPr="000F1B3F">
        <w:rPr>
          <w:b/>
        </w:rPr>
        <w:t>showcooking</w:t>
      </w:r>
      <w:proofErr w:type="spellEnd"/>
      <w:r>
        <w:rPr>
          <w:b/>
        </w:rPr>
        <w:t xml:space="preserve"> </w:t>
      </w:r>
      <w:r>
        <w:t xml:space="preserve">quotidiani prevedono: una </w:t>
      </w:r>
      <w:proofErr w:type="spellStart"/>
      <w:r>
        <w:t>quesadilla</w:t>
      </w:r>
      <w:proofErr w:type="spellEnd"/>
      <w:r>
        <w:t xml:space="preserve"> filante con cipollotto, gamberi e</w:t>
      </w:r>
      <w:r>
        <w:t xml:space="preserve"> tequila</w:t>
      </w:r>
      <w:r>
        <w:t xml:space="preserve">; la </w:t>
      </w:r>
      <w:proofErr w:type="spellStart"/>
      <w:r>
        <w:t>f</w:t>
      </w:r>
      <w:r>
        <w:t>resella</w:t>
      </w:r>
      <w:proofErr w:type="spellEnd"/>
      <w:r>
        <w:t xml:space="preserve"> pugliese</w:t>
      </w:r>
      <w:r>
        <w:t>; s</w:t>
      </w:r>
      <w:r>
        <w:t>paghetti con crema di melanzane e dadolata di pesce spada, pomodori secchi, olive e capperi</w:t>
      </w:r>
      <w:r>
        <w:t>; s</w:t>
      </w:r>
      <w:r>
        <w:t xml:space="preserve">paghetto con le vongole, pomodorini del </w:t>
      </w:r>
      <w:proofErr w:type="spellStart"/>
      <w:r>
        <w:t>piennolo</w:t>
      </w:r>
      <w:proofErr w:type="spellEnd"/>
      <w:r>
        <w:t xml:space="preserve">, tarallo napoletano, gambi di prezzemolo e </w:t>
      </w:r>
      <w:proofErr w:type="spellStart"/>
      <w:r>
        <w:t>zeste</w:t>
      </w:r>
      <w:proofErr w:type="spellEnd"/>
      <w:r>
        <w:t xml:space="preserve"> di limone</w:t>
      </w:r>
      <w:r>
        <w:t>; tagliolini</w:t>
      </w:r>
      <w:r>
        <w:t xml:space="preserve"> al nero di seppia con salsa di soia dolce, pomodorini, caprino, prezzemolo e gamberi spadellati</w:t>
      </w:r>
      <w:r>
        <w:t>; g</w:t>
      </w:r>
      <w:r>
        <w:t>azpacho con crudità di verdure, gamberi e calamari scottati</w:t>
      </w:r>
      <w:r>
        <w:t xml:space="preserve">. </w:t>
      </w:r>
    </w:p>
    <w:p w14:paraId="6EA3B1A1" w14:textId="77777777" w:rsidR="00C7735B" w:rsidRDefault="00C7735B" w:rsidP="00C7735B">
      <w:pPr>
        <w:spacing w:after="0"/>
        <w:jc w:val="both"/>
      </w:pPr>
    </w:p>
    <w:p w14:paraId="1DF20AFC" w14:textId="28EA7228" w:rsidR="004F04EA" w:rsidRDefault="001672AC" w:rsidP="001672AC">
      <w:pPr>
        <w:jc w:val="both"/>
      </w:pPr>
      <w:r>
        <w:t>"</w:t>
      </w:r>
      <w:r w:rsidR="00D922BB">
        <w:t>Questo modello di piazza</w:t>
      </w:r>
      <w:r w:rsidR="00B2191E">
        <w:t xml:space="preserve"> – spiega </w:t>
      </w:r>
      <w:r w:rsidR="00B2191E" w:rsidRPr="006C547A">
        <w:rPr>
          <w:b/>
        </w:rPr>
        <w:t>Nicolò Zambello</w:t>
      </w:r>
      <w:r w:rsidR="00B2191E">
        <w:t>, AD di Chef in Camicia –</w:t>
      </w:r>
      <w:r w:rsidR="00D922BB">
        <w:t xml:space="preserve"> è un vero e proprio esperimento nel panorama delle attività collaterali al Salone del Mobile</w:t>
      </w:r>
      <w:r w:rsidR="00B2191E">
        <w:t xml:space="preserve">. </w:t>
      </w:r>
      <w:r w:rsidR="00C7735B">
        <w:t>L’idea è nata dall’esigenza di creare uno spazio di aggregazione per</w:t>
      </w:r>
      <w:r w:rsidR="006E197F">
        <w:t xml:space="preserve"> persone di tutte le età, soprattutto per i giovani, </w:t>
      </w:r>
      <w:r w:rsidR="003127A5">
        <w:t>dopo un periodo di pandemia che ha ridisegnato forzatamente le abitudini di interazione tra le persone.</w:t>
      </w:r>
      <w:r w:rsidR="00C7735B">
        <w:t xml:space="preserve"> </w:t>
      </w:r>
      <w:r w:rsidR="006E197F">
        <w:t>Per questo motivo</w:t>
      </w:r>
      <w:r w:rsidR="003127A5">
        <w:t>,</w:t>
      </w:r>
      <w:r w:rsidR="006E197F">
        <w:t xml:space="preserve"> anche se siamo una community social</w:t>
      </w:r>
      <w:r w:rsidR="003127A5">
        <w:t xml:space="preserve"> che ad oggi conta più di 4 milioni di utenti,</w:t>
      </w:r>
      <w:r w:rsidR="006E197F">
        <w:t xml:space="preserve"> ci siamo sentiti</w:t>
      </w:r>
      <w:r w:rsidR="00C23351">
        <w:t xml:space="preserve"> in dovere</w:t>
      </w:r>
      <w:r w:rsidR="006E197F">
        <w:t xml:space="preserve"> di </w:t>
      </w:r>
      <w:r w:rsidR="003127A5">
        <w:t xml:space="preserve">oltrepassare i limiti di una realtà come la nostra </w:t>
      </w:r>
      <w:r w:rsidR="00C23351">
        <w:t>dando</w:t>
      </w:r>
      <w:r w:rsidR="003127A5">
        <w:t xml:space="preserve"> vita ad un evento dove il mondo digitale incontra </w:t>
      </w:r>
      <w:r w:rsidR="003127A5">
        <w:lastRenderedPageBreak/>
        <w:t>quello reale</w:t>
      </w:r>
      <w:r w:rsidR="004F04EA">
        <w:t xml:space="preserve"> attraverso musica live, </w:t>
      </w:r>
      <w:r w:rsidR="00C23351">
        <w:t xml:space="preserve">dj set, </w:t>
      </w:r>
      <w:proofErr w:type="spellStart"/>
      <w:r w:rsidR="00C23351">
        <w:t>gaming</w:t>
      </w:r>
      <w:proofErr w:type="spellEnd"/>
      <w:r w:rsidR="00C23351">
        <w:t xml:space="preserve"> sessions e show-</w:t>
      </w:r>
      <w:proofErr w:type="spellStart"/>
      <w:r w:rsidR="00C23351">
        <w:t>cooking</w:t>
      </w:r>
      <w:proofErr w:type="spellEnd"/>
      <w:r w:rsidR="00C23351">
        <w:t>, per un</w:t>
      </w:r>
      <w:r w:rsidR="00A04CCC">
        <w:t>a</w:t>
      </w:r>
      <w:r w:rsidR="00C23351">
        <w:t xml:space="preserve"> </w:t>
      </w:r>
      <w:proofErr w:type="spellStart"/>
      <w:r w:rsidR="00C23351">
        <w:t>experience</w:t>
      </w:r>
      <w:proofErr w:type="spellEnd"/>
      <w:r w:rsidR="00C23351">
        <w:t xml:space="preserve"> mai vista prima”.</w:t>
      </w:r>
    </w:p>
    <w:p w14:paraId="508E874D" w14:textId="4F808DEE" w:rsidR="009D75C2" w:rsidRDefault="009D75C2" w:rsidP="001672AC">
      <w:pPr>
        <w:jc w:val="both"/>
      </w:pPr>
      <w:r>
        <w:t xml:space="preserve">--- Foto (in aggiornamento):  </w:t>
      </w:r>
    </w:p>
    <w:p w14:paraId="190BC452" w14:textId="2859A618" w:rsidR="009D75C2" w:rsidRDefault="00E534C6" w:rsidP="001672AC">
      <w:pPr>
        <w:jc w:val="both"/>
      </w:pPr>
      <w:hyperlink r:id="rId10" w:history="1">
        <w:r w:rsidR="00430C6D" w:rsidRPr="00B5697C">
          <w:rPr>
            <w:rStyle w:val="Collegamentoipertestuale"/>
          </w:rPr>
          <w:t>https://drive.google.com/</w:t>
        </w:r>
        <w:r w:rsidR="00430C6D" w:rsidRPr="00B5697C">
          <w:rPr>
            <w:rStyle w:val="Collegamentoipertestuale"/>
          </w:rPr>
          <w:t>d</w:t>
        </w:r>
        <w:r w:rsidR="00430C6D" w:rsidRPr="00B5697C">
          <w:rPr>
            <w:rStyle w:val="Collegamentoipertestuale"/>
          </w:rPr>
          <w:t>rive/folders/1dsAbqSntDhQ1hGUrEpvLUrHqCgHIdZS4?usp=sharing</w:t>
        </w:r>
      </w:hyperlink>
      <w:r w:rsidR="00430C6D">
        <w:t xml:space="preserve"> </w:t>
      </w:r>
    </w:p>
    <w:p w14:paraId="38045160" w14:textId="0D07A680" w:rsidR="009D75C2" w:rsidRDefault="00857158" w:rsidP="00857158">
      <w:pPr>
        <w:jc w:val="both"/>
      </w:pPr>
      <w:r>
        <w:t xml:space="preserve">--- </w:t>
      </w:r>
      <w:r w:rsidR="00E17236">
        <w:t xml:space="preserve">Programma </w:t>
      </w:r>
      <w:r w:rsidR="001672AC">
        <w:t>al seguente link</w:t>
      </w:r>
      <w:r w:rsidR="009D75C2">
        <w:t xml:space="preserve"> (in aggiornamento)</w:t>
      </w:r>
      <w:r>
        <w:t>:</w:t>
      </w:r>
    </w:p>
    <w:p w14:paraId="040CC4FE" w14:textId="18B2A90B" w:rsidR="00857158" w:rsidRDefault="00857158" w:rsidP="00857158">
      <w:pPr>
        <w:jc w:val="both"/>
      </w:pPr>
      <w:r>
        <w:t xml:space="preserve"> </w:t>
      </w:r>
      <w:hyperlink r:id="rId11" w:history="1">
        <w:r w:rsidRPr="00073017">
          <w:rPr>
            <w:rStyle w:val="Collegamentoipertestuale"/>
          </w:rPr>
          <w:t>https://www.fuorisalone.it/it/2022/eventi/1973/The-Square-by-Chef-in-Camicia</w:t>
        </w:r>
      </w:hyperlink>
      <w:r>
        <w:t xml:space="preserve"> </w:t>
      </w:r>
    </w:p>
    <w:p w14:paraId="23967B67" w14:textId="77777777" w:rsidR="006C547A" w:rsidRDefault="006C547A" w:rsidP="006C547A">
      <w:pPr>
        <w:jc w:val="both"/>
      </w:pPr>
    </w:p>
    <w:p w14:paraId="4205E76D" w14:textId="77777777" w:rsidR="006C547A" w:rsidRPr="00A878C9" w:rsidRDefault="006C547A" w:rsidP="006C547A">
      <w:pPr>
        <w:jc w:val="both"/>
      </w:pPr>
      <w:r w:rsidRPr="00A878C9">
        <w:t xml:space="preserve">Ufficio stampa Chef in Camicia | </w:t>
      </w:r>
      <w:hyperlink r:id="rId12" w:history="1">
        <w:r w:rsidRPr="00A878C9">
          <w:rPr>
            <w:rStyle w:val="Collegamentoipertestuale"/>
          </w:rPr>
          <w:t>press@chefincamicia.com</w:t>
        </w:r>
      </w:hyperlink>
      <w:r w:rsidRPr="00A878C9">
        <w:t xml:space="preserve"> </w:t>
      </w:r>
    </w:p>
    <w:p w14:paraId="778C18B6" w14:textId="77777777" w:rsidR="006C547A" w:rsidRPr="00A878C9" w:rsidRDefault="006C547A" w:rsidP="006C547A">
      <w:pPr>
        <w:jc w:val="both"/>
      </w:pPr>
      <w:r w:rsidRPr="00A878C9">
        <w:t xml:space="preserve">Lorenzo </w:t>
      </w:r>
      <w:proofErr w:type="spellStart"/>
      <w:r w:rsidRPr="00A878C9">
        <w:t>Foti</w:t>
      </w:r>
      <w:proofErr w:type="spellEnd"/>
      <w:r w:rsidRPr="00A878C9">
        <w:t xml:space="preserve"> | E. </w:t>
      </w:r>
      <w:hyperlink r:id="rId13" w:history="1">
        <w:r w:rsidRPr="00A878C9">
          <w:rPr>
            <w:rStyle w:val="Collegamentoipertestuale"/>
          </w:rPr>
          <w:t>foti.lorenzo@gmail.com</w:t>
        </w:r>
      </w:hyperlink>
      <w:r w:rsidRPr="00A878C9">
        <w:t xml:space="preserve"> | M. +39.3475220486</w:t>
      </w:r>
    </w:p>
    <w:p w14:paraId="549CEF55" w14:textId="77777777" w:rsidR="006C547A" w:rsidRPr="005557F4" w:rsidRDefault="006C547A" w:rsidP="006C547A">
      <w:pPr>
        <w:jc w:val="both"/>
      </w:pPr>
      <w:r w:rsidRPr="00A878C9">
        <w:rPr>
          <w:b/>
        </w:rPr>
        <w:t>Chef in Camicia</w:t>
      </w:r>
      <w:r w:rsidRPr="00A878C9">
        <w:t xml:space="preserve">: </w:t>
      </w:r>
      <w:hyperlink r:id="rId14" w:history="1">
        <w:r w:rsidRPr="005557F4">
          <w:rPr>
            <w:rStyle w:val="Collegamentoipertestuale"/>
          </w:rPr>
          <w:t>Sito</w:t>
        </w:r>
      </w:hyperlink>
      <w:r w:rsidRPr="005557F4">
        <w:t xml:space="preserve"> | </w:t>
      </w:r>
      <w:hyperlink r:id="rId15" w:history="1">
        <w:proofErr w:type="spellStart"/>
        <w:r w:rsidRPr="005557F4">
          <w:rPr>
            <w:rStyle w:val="Collegamentoipertestuale"/>
          </w:rPr>
          <w:t>Facebook</w:t>
        </w:r>
        <w:proofErr w:type="spellEnd"/>
      </w:hyperlink>
      <w:r w:rsidRPr="005557F4">
        <w:t xml:space="preserve"> | </w:t>
      </w:r>
      <w:hyperlink r:id="rId16" w:history="1">
        <w:proofErr w:type="spellStart"/>
        <w:r w:rsidRPr="005557F4">
          <w:rPr>
            <w:rStyle w:val="Collegamentoipertestuale"/>
          </w:rPr>
          <w:t>Youtube</w:t>
        </w:r>
        <w:proofErr w:type="spellEnd"/>
      </w:hyperlink>
      <w:r w:rsidRPr="005557F4">
        <w:t xml:space="preserve"> |</w:t>
      </w:r>
      <w:proofErr w:type="spellStart"/>
      <w:r w:rsidR="0055149B">
        <w:fldChar w:fldCharType="begin"/>
      </w:r>
      <w:r w:rsidR="0055149B">
        <w:instrText xml:space="preserve"> HYPERLINK "https://www.pinterest.it/chefincamicia/" </w:instrText>
      </w:r>
      <w:r w:rsidR="0055149B">
        <w:fldChar w:fldCharType="separate"/>
      </w:r>
      <w:r w:rsidRPr="00EA04B6">
        <w:rPr>
          <w:rStyle w:val="Collegamentoipertestuale"/>
        </w:rPr>
        <w:t>Pinterest</w:t>
      </w:r>
      <w:proofErr w:type="spellEnd"/>
      <w:r w:rsidR="0055149B">
        <w:rPr>
          <w:rStyle w:val="Collegamentoipertestuale"/>
        </w:rPr>
        <w:fldChar w:fldCharType="end"/>
      </w:r>
      <w:r>
        <w:t xml:space="preserve"> | </w:t>
      </w:r>
      <w:hyperlink r:id="rId17" w:history="1">
        <w:proofErr w:type="spellStart"/>
        <w:r w:rsidRPr="005557F4">
          <w:rPr>
            <w:rStyle w:val="Collegamentoipertestuale"/>
          </w:rPr>
          <w:t>Instagram</w:t>
        </w:r>
        <w:proofErr w:type="spellEnd"/>
      </w:hyperlink>
      <w:r w:rsidRPr="005557F4">
        <w:t xml:space="preserve"> </w:t>
      </w:r>
      <w:r>
        <w:t xml:space="preserve">| </w:t>
      </w:r>
      <w:hyperlink r:id="rId18" w:history="1">
        <w:proofErr w:type="spellStart"/>
        <w:r w:rsidRPr="005557F4">
          <w:rPr>
            <w:rStyle w:val="Collegamentoipertestuale"/>
          </w:rPr>
          <w:t>TikTok</w:t>
        </w:r>
        <w:proofErr w:type="spellEnd"/>
      </w:hyperlink>
      <w:r>
        <w:rPr>
          <w:rStyle w:val="Collegamentoipertestuale"/>
        </w:rPr>
        <w:t xml:space="preserve"> </w:t>
      </w:r>
    </w:p>
    <w:sectPr w:rsidR="006C547A" w:rsidRPr="005557F4" w:rsidSect="000F1B3F">
      <w:headerReference w:type="default" r:id="rId19"/>
      <w:footerReference w:type="default" r:id="rId20"/>
      <w:pgSz w:w="11906" w:h="16838"/>
      <w:pgMar w:top="141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AF243" w14:textId="77777777" w:rsidR="00E534C6" w:rsidRDefault="00E534C6" w:rsidP="00DE0AF4">
      <w:pPr>
        <w:spacing w:after="0" w:line="240" w:lineRule="auto"/>
      </w:pPr>
      <w:r>
        <w:separator/>
      </w:r>
    </w:p>
  </w:endnote>
  <w:endnote w:type="continuationSeparator" w:id="0">
    <w:p w14:paraId="1A3E2AF6" w14:textId="77777777" w:rsidR="00E534C6" w:rsidRDefault="00E534C6" w:rsidP="00DE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0FE2" w14:textId="77777777" w:rsidR="00284888" w:rsidRDefault="00284888" w:rsidP="000F1B3F">
    <w:pPr>
      <w:pStyle w:val="Pidipagina"/>
    </w:pPr>
  </w:p>
  <w:p w14:paraId="7D601CDA" w14:textId="77777777" w:rsidR="00284888" w:rsidRDefault="00284888" w:rsidP="00D772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923A4" w14:textId="77777777" w:rsidR="00E534C6" w:rsidRDefault="00E534C6" w:rsidP="00DE0AF4">
      <w:pPr>
        <w:spacing w:after="0" w:line="240" w:lineRule="auto"/>
      </w:pPr>
      <w:r>
        <w:separator/>
      </w:r>
    </w:p>
  </w:footnote>
  <w:footnote w:type="continuationSeparator" w:id="0">
    <w:p w14:paraId="1F68EA77" w14:textId="77777777" w:rsidR="00E534C6" w:rsidRDefault="00E534C6" w:rsidP="00DE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EEAF3" w14:textId="77777777" w:rsidR="00284888" w:rsidRDefault="00284888" w:rsidP="00DE0AF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F383401" wp14:editId="1A2FDEBC">
          <wp:extent cx="1828800" cy="57475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f-in-camici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646" cy="579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B86CC8" w14:textId="77777777" w:rsidR="00284888" w:rsidRDefault="00284888" w:rsidP="00DE0AF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86"/>
    <w:rsid w:val="0000331B"/>
    <w:rsid w:val="00010225"/>
    <w:rsid w:val="00017644"/>
    <w:rsid w:val="00025633"/>
    <w:rsid w:val="00050639"/>
    <w:rsid w:val="00051012"/>
    <w:rsid w:val="00063334"/>
    <w:rsid w:val="00073421"/>
    <w:rsid w:val="0007432C"/>
    <w:rsid w:val="00090CB8"/>
    <w:rsid w:val="000942F9"/>
    <w:rsid w:val="000B5109"/>
    <w:rsid w:val="000C6847"/>
    <w:rsid w:val="000C6A99"/>
    <w:rsid w:val="000E51E2"/>
    <w:rsid w:val="000E7133"/>
    <w:rsid w:val="000F1B3F"/>
    <w:rsid w:val="000F74AE"/>
    <w:rsid w:val="000F7B25"/>
    <w:rsid w:val="0012790A"/>
    <w:rsid w:val="00150B4C"/>
    <w:rsid w:val="001538BE"/>
    <w:rsid w:val="001672AC"/>
    <w:rsid w:val="001854A2"/>
    <w:rsid w:val="001A0463"/>
    <w:rsid w:val="001E6D91"/>
    <w:rsid w:val="00203DB7"/>
    <w:rsid w:val="0024002D"/>
    <w:rsid w:val="002422A4"/>
    <w:rsid w:val="00247E63"/>
    <w:rsid w:val="00250D53"/>
    <w:rsid w:val="00284888"/>
    <w:rsid w:val="002A494A"/>
    <w:rsid w:val="002C1C85"/>
    <w:rsid w:val="002C2F01"/>
    <w:rsid w:val="002E47C5"/>
    <w:rsid w:val="002E6CBD"/>
    <w:rsid w:val="002F24A2"/>
    <w:rsid w:val="002F57D8"/>
    <w:rsid w:val="0031025E"/>
    <w:rsid w:val="00310508"/>
    <w:rsid w:val="003127A5"/>
    <w:rsid w:val="00314333"/>
    <w:rsid w:val="00323524"/>
    <w:rsid w:val="003236C4"/>
    <w:rsid w:val="003620BA"/>
    <w:rsid w:val="003838C3"/>
    <w:rsid w:val="00386DAB"/>
    <w:rsid w:val="00395CB8"/>
    <w:rsid w:val="003A072D"/>
    <w:rsid w:val="003A1607"/>
    <w:rsid w:val="003B4D9F"/>
    <w:rsid w:val="003C06E5"/>
    <w:rsid w:val="003D7751"/>
    <w:rsid w:val="003E7B1A"/>
    <w:rsid w:val="00422603"/>
    <w:rsid w:val="00424A18"/>
    <w:rsid w:val="00430C6D"/>
    <w:rsid w:val="0043286E"/>
    <w:rsid w:val="0045476E"/>
    <w:rsid w:val="00456334"/>
    <w:rsid w:val="00463D84"/>
    <w:rsid w:val="00467166"/>
    <w:rsid w:val="00470423"/>
    <w:rsid w:val="00474F16"/>
    <w:rsid w:val="0048589A"/>
    <w:rsid w:val="00495A6C"/>
    <w:rsid w:val="004A0EDA"/>
    <w:rsid w:val="004F04EA"/>
    <w:rsid w:val="004F3A6F"/>
    <w:rsid w:val="00501BDF"/>
    <w:rsid w:val="005034F3"/>
    <w:rsid w:val="00513D99"/>
    <w:rsid w:val="00531612"/>
    <w:rsid w:val="00533372"/>
    <w:rsid w:val="00535F48"/>
    <w:rsid w:val="00544F4F"/>
    <w:rsid w:val="0055149B"/>
    <w:rsid w:val="0057050C"/>
    <w:rsid w:val="005726E6"/>
    <w:rsid w:val="00574AB8"/>
    <w:rsid w:val="00582161"/>
    <w:rsid w:val="00590D7C"/>
    <w:rsid w:val="005A0205"/>
    <w:rsid w:val="005A59F6"/>
    <w:rsid w:val="005D250B"/>
    <w:rsid w:val="005D34C9"/>
    <w:rsid w:val="005D38CB"/>
    <w:rsid w:val="005F7F5D"/>
    <w:rsid w:val="00647AB1"/>
    <w:rsid w:val="0065173B"/>
    <w:rsid w:val="006749F4"/>
    <w:rsid w:val="0068097B"/>
    <w:rsid w:val="006829F5"/>
    <w:rsid w:val="006840CC"/>
    <w:rsid w:val="0068676D"/>
    <w:rsid w:val="00690EA2"/>
    <w:rsid w:val="006966C7"/>
    <w:rsid w:val="006A3E57"/>
    <w:rsid w:val="006B19E7"/>
    <w:rsid w:val="006C547A"/>
    <w:rsid w:val="006C64F9"/>
    <w:rsid w:val="006D5A68"/>
    <w:rsid w:val="006E197F"/>
    <w:rsid w:val="006E5940"/>
    <w:rsid w:val="006F5358"/>
    <w:rsid w:val="00713EE6"/>
    <w:rsid w:val="00720A48"/>
    <w:rsid w:val="0073071E"/>
    <w:rsid w:val="00761143"/>
    <w:rsid w:val="00777365"/>
    <w:rsid w:val="00794DFC"/>
    <w:rsid w:val="007B22B8"/>
    <w:rsid w:val="007B501C"/>
    <w:rsid w:val="007D195C"/>
    <w:rsid w:val="007E5A31"/>
    <w:rsid w:val="0080018C"/>
    <w:rsid w:val="00823F50"/>
    <w:rsid w:val="00826B5A"/>
    <w:rsid w:val="0084674C"/>
    <w:rsid w:val="00846F50"/>
    <w:rsid w:val="0085167E"/>
    <w:rsid w:val="00857158"/>
    <w:rsid w:val="008672CC"/>
    <w:rsid w:val="008723C3"/>
    <w:rsid w:val="00874EC0"/>
    <w:rsid w:val="00890A87"/>
    <w:rsid w:val="00892C61"/>
    <w:rsid w:val="00893A81"/>
    <w:rsid w:val="008A640B"/>
    <w:rsid w:val="008B150F"/>
    <w:rsid w:val="008C380C"/>
    <w:rsid w:val="008F40C6"/>
    <w:rsid w:val="008F5756"/>
    <w:rsid w:val="009011E8"/>
    <w:rsid w:val="009027D5"/>
    <w:rsid w:val="00916833"/>
    <w:rsid w:val="00932E62"/>
    <w:rsid w:val="009427F9"/>
    <w:rsid w:val="0095388D"/>
    <w:rsid w:val="00956006"/>
    <w:rsid w:val="00975894"/>
    <w:rsid w:val="00987275"/>
    <w:rsid w:val="00995142"/>
    <w:rsid w:val="009A21A7"/>
    <w:rsid w:val="009B3127"/>
    <w:rsid w:val="009B33A4"/>
    <w:rsid w:val="009C450D"/>
    <w:rsid w:val="009D5491"/>
    <w:rsid w:val="009D75C2"/>
    <w:rsid w:val="009F2355"/>
    <w:rsid w:val="00A04CCC"/>
    <w:rsid w:val="00A1266F"/>
    <w:rsid w:val="00A21543"/>
    <w:rsid w:val="00A246B3"/>
    <w:rsid w:val="00A26AAF"/>
    <w:rsid w:val="00A356A2"/>
    <w:rsid w:val="00A53228"/>
    <w:rsid w:val="00A878C9"/>
    <w:rsid w:val="00A939A0"/>
    <w:rsid w:val="00A94291"/>
    <w:rsid w:val="00AA791F"/>
    <w:rsid w:val="00AA7A8D"/>
    <w:rsid w:val="00AB40DA"/>
    <w:rsid w:val="00AC46AD"/>
    <w:rsid w:val="00AC6254"/>
    <w:rsid w:val="00AC6391"/>
    <w:rsid w:val="00AD1DD9"/>
    <w:rsid w:val="00AE0A13"/>
    <w:rsid w:val="00B014B9"/>
    <w:rsid w:val="00B15BFE"/>
    <w:rsid w:val="00B17A5B"/>
    <w:rsid w:val="00B17F2C"/>
    <w:rsid w:val="00B2191E"/>
    <w:rsid w:val="00B26F4B"/>
    <w:rsid w:val="00B3302D"/>
    <w:rsid w:val="00B71598"/>
    <w:rsid w:val="00B7170E"/>
    <w:rsid w:val="00B74FC8"/>
    <w:rsid w:val="00B834F5"/>
    <w:rsid w:val="00B90914"/>
    <w:rsid w:val="00B91AAB"/>
    <w:rsid w:val="00B921DB"/>
    <w:rsid w:val="00B96C98"/>
    <w:rsid w:val="00B97C44"/>
    <w:rsid w:val="00BB224C"/>
    <w:rsid w:val="00BE34D8"/>
    <w:rsid w:val="00C0737E"/>
    <w:rsid w:val="00C11D20"/>
    <w:rsid w:val="00C23351"/>
    <w:rsid w:val="00C44252"/>
    <w:rsid w:val="00C66FD9"/>
    <w:rsid w:val="00C6724A"/>
    <w:rsid w:val="00C76423"/>
    <w:rsid w:val="00C7735B"/>
    <w:rsid w:val="00C80785"/>
    <w:rsid w:val="00C84DC4"/>
    <w:rsid w:val="00CA4C38"/>
    <w:rsid w:val="00CB61C2"/>
    <w:rsid w:val="00CB6999"/>
    <w:rsid w:val="00CC457D"/>
    <w:rsid w:val="00CF0849"/>
    <w:rsid w:val="00D00E55"/>
    <w:rsid w:val="00D12EFA"/>
    <w:rsid w:val="00D23C77"/>
    <w:rsid w:val="00D3357A"/>
    <w:rsid w:val="00D74550"/>
    <w:rsid w:val="00D77271"/>
    <w:rsid w:val="00D922BB"/>
    <w:rsid w:val="00DA18CD"/>
    <w:rsid w:val="00DD087E"/>
    <w:rsid w:val="00DD35DF"/>
    <w:rsid w:val="00DE0AF4"/>
    <w:rsid w:val="00E0033D"/>
    <w:rsid w:val="00E1162C"/>
    <w:rsid w:val="00E17236"/>
    <w:rsid w:val="00E21474"/>
    <w:rsid w:val="00E343D7"/>
    <w:rsid w:val="00E41060"/>
    <w:rsid w:val="00E4548F"/>
    <w:rsid w:val="00E534C6"/>
    <w:rsid w:val="00E5595B"/>
    <w:rsid w:val="00E710CD"/>
    <w:rsid w:val="00E85AF6"/>
    <w:rsid w:val="00E930E7"/>
    <w:rsid w:val="00EA04B6"/>
    <w:rsid w:val="00EA40C8"/>
    <w:rsid w:val="00EB2F79"/>
    <w:rsid w:val="00EC2D0E"/>
    <w:rsid w:val="00EE01CC"/>
    <w:rsid w:val="00F01CDB"/>
    <w:rsid w:val="00F2146E"/>
    <w:rsid w:val="00F425C8"/>
    <w:rsid w:val="00F524E0"/>
    <w:rsid w:val="00F61D24"/>
    <w:rsid w:val="00F65186"/>
    <w:rsid w:val="00F83743"/>
    <w:rsid w:val="00FC612B"/>
    <w:rsid w:val="00FC7C96"/>
    <w:rsid w:val="00FC7EB8"/>
    <w:rsid w:val="00FD1ACA"/>
    <w:rsid w:val="00FD38C6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0E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4EC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AF4"/>
  </w:style>
  <w:style w:type="paragraph" w:styleId="Pidipagina">
    <w:name w:val="footer"/>
    <w:basedOn w:val="Normale"/>
    <w:link w:val="PidipaginaCarattere"/>
    <w:uiPriority w:val="99"/>
    <w:unhideWhenUsed/>
    <w:rsid w:val="00DE0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A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AF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4F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4EC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AF4"/>
  </w:style>
  <w:style w:type="paragraph" w:styleId="Pidipagina">
    <w:name w:val="footer"/>
    <w:basedOn w:val="Normale"/>
    <w:link w:val="PidipaginaCarattere"/>
    <w:uiPriority w:val="99"/>
    <w:unhideWhenUsed/>
    <w:rsid w:val="00DE0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A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AF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91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ti.lorenzo@gmail.com" TargetMode="External"/><Relationship Id="rId18" Type="http://schemas.openxmlformats.org/officeDocument/2006/relationships/hyperlink" Target="https://www.tiktok.com/@chefincamici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ress@chefincamicia.com" TargetMode="External"/><Relationship Id="rId17" Type="http://schemas.openxmlformats.org/officeDocument/2006/relationships/hyperlink" Target="https://www.instagram.com/chefincamicia/?hl=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YseFbvJWe2IqHSTOYG5fo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orisalone.it/it/2022/eventi/1973/The-Square-by-Chef-in-Camicia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facebook.com/Chefincamicia/" TargetMode="External"/><Relationship Id="rId10" Type="http://schemas.openxmlformats.org/officeDocument/2006/relationships/hyperlink" Target="https://drive.google.com/drive/folders/1dsAbqSntDhQ1hGUrEpvLUrHqCgHIdZS4?usp=sharing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hefincamicia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146DD7D311E4A8DECE65071AA7709" ma:contentTypeVersion="13" ma:contentTypeDescription="Create a new document." ma:contentTypeScope="" ma:versionID="15740b6c298374724e3cb882d7cb9d38">
  <xsd:schema xmlns:xsd="http://www.w3.org/2001/XMLSchema" xmlns:xs="http://www.w3.org/2001/XMLSchema" xmlns:p="http://schemas.microsoft.com/office/2006/metadata/properties" xmlns:ns3="bf5bf279-29c9-454a-9147-06830d1aa951" xmlns:ns4="27c35661-44bd-45e2-a60a-d5b302a8eb8b" targetNamespace="http://schemas.microsoft.com/office/2006/metadata/properties" ma:root="true" ma:fieldsID="4e8f47a3ac4b2e97c3dba1980e9c5b94" ns3:_="" ns4:_="">
    <xsd:import namespace="bf5bf279-29c9-454a-9147-06830d1aa951"/>
    <xsd:import namespace="27c35661-44bd-45e2-a60a-d5b302a8e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bf279-29c9-454a-9147-06830d1aa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5661-44bd-45e2-a60a-d5b302a8e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174B8-95CF-4BF3-90F2-10F1ECDA3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bf279-29c9-454a-9147-06830d1aa951"/>
    <ds:schemaRef ds:uri="27c35661-44bd-45e2-a60a-d5b302a8e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FDCBF-5275-4F0E-9DEC-967AACFC2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B59AF0-248C-4449-96F1-AB5C4E640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Foti</dc:creator>
  <cp:lastModifiedBy>Lorenzo Foti</cp:lastModifiedBy>
  <cp:revision>13</cp:revision>
  <dcterms:created xsi:type="dcterms:W3CDTF">2022-05-19T17:43:00Z</dcterms:created>
  <dcterms:modified xsi:type="dcterms:W3CDTF">2022-05-26T13:35:00Z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0x0101007B7146DD7D311E4A8DECE65071AA7709</vt:lpwstr>
  </property>
</Properties>
</file>