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7486D" w14:textId="77777777" w:rsidR="004370D5" w:rsidRPr="004370D5" w:rsidRDefault="004370D5" w:rsidP="004370D5">
      <w:pPr>
        <w:widowControl/>
        <w:spacing w:before="400" w:after="120"/>
        <w:jc w:val="left"/>
        <w:outlineLvl w:val="0"/>
        <w:rPr>
          <w:rFonts w:ascii="Times New Roman" w:eastAsia="Times New Roman" w:hAnsi="Times New Roman" w:cs="Times New Roman"/>
          <w:b/>
          <w:bCs/>
          <w:kern w:val="36"/>
          <w:sz w:val="48"/>
          <w:szCs w:val="48"/>
          <w:lang w:val="en-US" w:eastAsia="pt-PT"/>
        </w:rPr>
      </w:pPr>
      <w:r w:rsidRPr="004370D5">
        <w:rPr>
          <w:rFonts w:ascii="Arial" w:eastAsia="Times New Roman" w:hAnsi="Arial" w:cs="Arial"/>
          <w:color w:val="000000"/>
          <w:kern w:val="36"/>
          <w:sz w:val="40"/>
          <w:szCs w:val="40"/>
          <w:lang w:val="en-US" w:eastAsia="pt-PT"/>
        </w:rPr>
        <w:t>CHROMATIK HOUSE </w:t>
      </w:r>
    </w:p>
    <w:p w14:paraId="12741AD3" w14:textId="653B514E" w:rsidR="00A47F3F" w:rsidRPr="000F2380" w:rsidRDefault="000F2380">
      <w:r w:rsidRPr="000F2380">
        <w:t>INTERIORI IMPROBABILI</w:t>
      </w:r>
      <w:r w:rsidR="004370D5" w:rsidRPr="000F2380">
        <w:t xml:space="preserve"> &amp; DESIGN</w:t>
      </w:r>
      <w:r w:rsidRPr="000F2380">
        <w:t xml:space="preserve"> P</w:t>
      </w:r>
      <w:r>
        <w:t>ROVOCATIVI</w:t>
      </w:r>
    </w:p>
    <w:p w14:paraId="395D7768" w14:textId="51BAA35A" w:rsidR="004370D5" w:rsidRPr="000F2380" w:rsidRDefault="004370D5"/>
    <w:p w14:paraId="001993FB" w14:textId="7CF54485" w:rsidR="004370D5" w:rsidRPr="000F2380" w:rsidRDefault="000F2380">
      <w:r w:rsidRPr="00C85B7A">
        <w:t>IN BREVE:</w:t>
      </w:r>
    </w:p>
    <w:p w14:paraId="7443E67B" w14:textId="28F6D165" w:rsidR="004370D5" w:rsidRDefault="004370D5">
      <w:proofErr w:type="spellStart"/>
      <w:r w:rsidRPr="004370D5">
        <w:t>Hommés</w:t>
      </w:r>
      <w:proofErr w:type="spellEnd"/>
      <w:r w:rsidRPr="004370D5">
        <w:t xml:space="preserve"> Studio insieme ad ACH Collection, ACH4Pets e Tapis Studio presenta CHROMATIK HOUSE – </w:t>
      </w:r>
      <w:r w:rsidR="00D32A2E">
        <w:t>Interiori Improbabili</w:t>
      </w:r>
      <w:r w:rsidRPr="004370D5">
        <w:t xml:space="preserve"> &amp; Design</w:t>
      </w:r>
      <w:r w:rsidR="00D32A2E">
        <w:t xml:space="preserve"> Provocativi</w:t>
      </w:r>
      <w:r w:rsidRPr="004370D5">
        <w:t xml:space="preserve">, mostra sinestetica che sarà parte del Milano Design Week dal 7 al 12 giugno, alla terza edizione del Palazzo delle Meraviglie al Museo Bagatti Valsecchi </w:t>
      </w:r>
      <w:r w:rsidR="008D066B">
        <w:t>nel</w:t>
      </w:r>
      <w:r w:rsidRPr="004370D5">
        <w:t xml:space="preserve"> Quartiere </w:t>
      </w:r>
      <w:proofErr w:type="spellStart"/>
      <w:r w:rsidRPr="004370D5">
        <w:t>MonteNapoleone</w:t>
      </w:r>
      <w:proofErr w:type="spellEnd"/>
      <w:r w:rsidRPr="004370D5">
        <w:t>.</w:t>
      </w:r>
    </w:p>
    <w:p w14:paraId="66A89CDB" w14:textId="6BD4DED8" w:rsidR="004370D5" w:rsidRDefault="004370D5">
      <w:r w:rsidRPr="004370D5">
        <w:t xml:space="preserve">CHROMATIK HOUSE invita i visitatori a esplorare una versione </w:t>
      </w:r>
      <w:proofErr w:type="spellStart"/>
      <w:r w:rsidRPr="004370D5">
        <w:t>metaversa</w:t>
      </w:r>
      <w:proofErr w:type="spellEnd"/>
      <w:r w:rsidRPr="004370D5">
        <w:t xml:space="preserve"> di una casa tradizionale, usando i loro sensi primordiali. Lo studio di design presenterà mobili e oggetti di design che fondono proporzioni classiche, sagome oniriche e colori inaspettati con una costruzione basata sull'emozione umana.</w:t>
      </w:r>
      <w:r w:rsidR="008D066B">
        <w:t xml:space="preserve"> </w:t>
      </w:r>
    </w:p>
    <w:p w14:paraId="1EF86F48" w14:textId="129ED7DF" w:rsidR="004370D5" w:rsidRDefault="004370D5">
      <w:r w:rsidRPr="004370D5">
        <w:t>_________________________________________________________________</w:t>
      </w:r>
    </w:p>
    <w:p w14:paraId="7FCF93E2" w14:textId="72CC3570" w:rsidR="004370D5" w:rsidRDefault="004370D5"/>
    <w:p w14:paraId="1F2B0911" w14:textId="28BC581E" w:rsidR="004370D5" w:rsidRDefault="004370D5">
      <w:proofErr w:type="spellStart"/>
      <w:r w:rsidRPr="004370D5">
        <w:t>Hommés</w:t>
      </w:r>
      <w:proofErr w:type="spellEnd"/>
      <w:r w:rsidRPr="004370D5">
        <w:t xml:space="preserve"> Studio insieme ad ACH Collection, ACH4Pets e Tapis Studio presenta CHROMATIK HOUSE – </w:t>
      </w:r>
      <w:r w:rsidR="008D066B" w:rsidRPr="008D066B">
        <w:t>Interiori Improbabili &amp; Design Provocativi</w:t>
      </w:r>
      <w:r w:rsidRPr="004370D5">
        <w:t>, una mostra sinestetica che sarà parte del Milano Design Week dal 7 al 12 giugno, nella terza edizione d</w:t>
      </w:r>
      <w:r w:rsidR="003C6386">
        <w:t>el</w:t>
      </w:r>
      <w:r w:rsidRPr="004370D5">
        <w:t xml:space="preserve"> Palazzo delle Meraviglie al Museo Bagatti Valsecchi</w:t>
      </w:r>
      <w:r w:rsidR="0038757E">
        <w:t xml:space="preserve">, </w:t>
      </w:r>
      <w:r w:rsidRPr="004370D5">
        <w:t xml:space="preserve">Quartiere </w:t>
      </w:r>
      <w:proofErr w:type="spellStart"/>
      <w:r w:rsidRPr="004370D5">
        <w:t>MonteNapoleone</w:t>
      </w:r>
      <w:proofErr w:type="spellEnd"/>
      <w:r w:rsidRPr="004370D5">
        <w:t>.</w:t>
      </w:r>
    </w:p>
    <w:p w14:paraId="1FE648AB" w14:textId="0C286917" w:rsidR="004370D5" w:rsidRDefault="004370D5">
      <w:r w:rsidRPr="004370D5">
        <w:t xml:space="preserve">Al suo debutto in un evento internazionale di design, </w:t>
      </w:r>
      <w:proofErr w:type="spellStart"/>
      <w:r w:rsidRPr="004370D5">
        <w:t>Hommés</w:t>
      </w:r>
      <w:proofErr w:type="spellEnd"/>
      <w:r w:rsidRPr="004370D5">
        <w:t xml:space="preserve"> Studio presenta una versione </w:t>
      </w:r>
      <w:proofErr w:type="spellStart"/>
      <w:r w:rsidRPr="004370D5">
        <w:t>metaversa</w:t>
      </w:r>
      <w:proofErr w:type="spellEnd"/>
      <w:r w:rsidRPr="004370D5">
        <w:t xml:space="preserve"> della casa</w:t>
      </w:r>
      <w:r w:rsidR="0059142F">
        <w:t>,</w:t>
      </w:r>
      <w:r w:rsidRPr="004370D5">
        <w:t xml:space="preserve"> e invita i visitatori a usare tutti i sensi – udito, vista, olfatto e tatto – per esplorare una casa che unisce la realtà con la immaginazione, lasciandoli a chiedersi se il futuro è ancora non scritto o se è una rinascita di filosofie ed estetiche classiche.</w:t>
      </w:r>
    </w:p>
    <w:p w14:paraId="0EBA83D4" w14:textId="405BABE9" w:rsidR="004370D5" w:rsidRDefault="004370D5">
      <w:r w:rsidRPr="004370D5">
        <w:t xml:space="preserve">CHROMATIK HOUSE è un'esperienza mai vista prima, basata su quattro movimenti: Neoclassico, </w:t>
      </w:r>
      <w:r w:rsidR="0059142F" w:rsidRPr="004370D5">
        <w:t>Neosurrealis</w:t>
      </w:r>
      <w:r w:rsidR="0059142F">
        <w:t>ta</w:t>
      </w:r>
      <w:r w:rsidRPr="004370D5">
        <w:t xml:space="preserve">, </w:t>
      </w:r>
      <w:proofErr w:type="spellStart"/>
      <w:r w:rsidRPr="004370D5">
        <w:t>NeoPop</w:t>
      </w:r>
      <w:proofErr w:type="spellEnd"/>
      <w:r w:rsidRPr="004370D5">
        <w:t xml:space="preserve"> e </w:t>
      </w:r>
      <w:r w:rsidR="0059142F" w:rsidRPr="004370D5">
        <w:t>Neoprimitivo</w:t>
      </w:r>
      <w:r w:rsidRPr="004370D5">
        <w:t>. Ognuno di questi movimenti sostiene il concetto alla base di CHROMATIK HOUSE</w:t>
      </w:r>
      <w:r w:rsidR="00A5431C">
        <w:t>,</w:t>
      </w:r>
      <w:r w:rsidRPr="004370D5">
        <w:t xml:space="preserve"> ma </w:t>
      </w:r>
      <w:r w:rsidR="00A5431C">
        <w:t>sono</w:t>
      </w:r>
      <w:r w:rsidRPr="004370D5">
        <w:t xml:space="preserve"> anche </w:t>
      </w:r>
      <w:r w:rsidR="006B431B">
        <w:t>lo</w:t>
      </w:r>
      <w:r w:rsidRPr="004370D5">
        <w:t xml:space="preserve"> sfondo di tutto il lavoro che HOMMÉS Studio sviluppa quotidianamente. </w:t>
      </w:r>
      <w:r w:rsidR="0059142F" w:rsidRPr="004370D5">
        <w:t>Lo studio di design con sede a Porto</w:t>
      </w:r>
      <w:r w:rsidRPr="004370D5">
        <w:t xml:space="preserve"> cerca sempre di fornire mobili e oggetti di design che fondono proporzioni classiche, sagome oniriche e colori inaspettati con una costruzione basata sull'emozione umana.</w:t>
      </w:r>
    </w:p>
    <w:p w14:paraId="5D7A017F" w14:textId="2C983EC1" w:rsidR="004370D5" w:rsidRDefault="004370D5"/>
    <w:p w14:paraId="67AC2EE1" w14:textId="62AC1CD9" w:rsidR="004370D5" w:rsidRDefault="00A5431C">
      <w:r>
        <w:t>Al</w:t>
      </w:r>
      <w:r w:rsidR="004370D5" w:rsidRPr="004370D5">
        <w:t xml:space="preserve"> Fuorisalone, HOMMÉS Studio occupa gli ambienti del Palazzo delle Meraviglie con mobili di design, ceramiche sbalorditive, cuscini con motivi ipnotici, candele dai profumi emoziona</w:t>
      </w:r>
      <w:r w:rsidR="007F2226">
        <w:t>nti</w:t>
      </w:r>
      <w:r w:rsidR="004370D5" w:rsidRPr="004370D5">
        <w:t xml:space="preserve"> e diffusori per la casa, eleganti cucce, ciotole e accessori e, infine, tappeti dal design </w:t>
      </w:r>
      <w:r w:rsidR="007F2226">
        <w:t>elettrizzanti</w:t>
      </w:r>
      <w:r w:rsidR="004370D5" w:rsidRPr="004370D5">
        <w:t xml:space="preserve">. </w:t>
      </w:r>
      <w:r w:rsidR="00927C8B" w:rsidRPr="004370D5">
        <w:t>Una pletora di manifestazioni artistiche dello studio di design</w:t>
      </w:r>
      <w:r w:rsidR="00927C8B">
        <w:t>,</w:t>
      </w:r>
      <w:r w:rsidR="00927C8B" w:rsidRPr="004370D5">
        <w:t xml:space="preserve"> guidato da </w:t>
      </w:r>
      <w:proofErr w:type="spellStart"/>
      <w:r w:rsidR="00927C8B" w:rsidRPr="004370D5">
        <w:t>Micael</w:t>
      </w:r>
      <w:proofErr w:type="spellEnd"/>
      <w:r w:rsidR="00927C8B" w:rsidRPr="004370D5">
        <w:t xml:space="preserve"> Carvalho</w:t>
      </w:r>
      <w:r w:rsidR="00927C8B">
        <w:t>,</w:t>
      </w:r>
      <w:r w:rsidR="004370D5" w:rsidRPr="004370D5">
        <w:t xml:space="preserve"> sfida i professionisti del design e gli appassionati d'arte a scoprire la casa come strumento, tela e concetto. Uno strumento per creare il mondo in cui vogliamo vivere. Una tela su cui riporre le nostre speranze ei nostri sogni quotidiani. Un'idea che rifiuta la nozione del tempo.</w:t>
      </w:r>
    </w:p>
    <w:p w14:paraId="3EE42A5F" w14:textId="523A4C36" w:rsidR="004370D5" w:rsidRDefault="004370D5"/>
    <w:p w14:paraId="218A9B52" w14:textId="1F03B21E" w:rsidR="004370D5" w:rsidRDefault="004370D5">
      <w:r w:rsidRPr="004370D5">
        <w:t xml:space="preserve">Dal 7 al </w:t>
      </w:r>
      <w:r w:rsidR="007F2226" w:rsidRPr="004370D5">
        <w:t xml:space="preserve">12 </w:t>
      </w:r>
      <w:r w:rsidR="007F2226">
        <w:t xml:space="preserve">di </w:t>
      </w:r>
      <w:r w:rsidRPr="004370D5">
        <w:t>giugno</w:t>
      </w:r>
      <w:r w:rsidR="00927C8B">
        <w:t>, nel</w:t>
      </w:r>
      <w:r w:rsidRPr="004370D5">
        <w:t xml:space="preserve"> Milan Design Week 2022, HOMMÉS Studio promette di colpire il cuore di Milano con una freccia d'oro che scatenerà una </w:t>
      </w:r>
      <w:r w:rsidR="002C6788">
        <w:t xml:space="preserve">grandiosa </w:t>
      </w:r>
      <w:r w:rsidRPr="004370D5">
        <w:t>passione per il design provocatorio e improbabile</w:t>
      </w:r>
      <w:r w:rsidR="002C6788">
        <w:t>,</w:t>
      </w:r>
      <w:r w:rsidRPr="004370D5">
        <w:t xml:space="preserve"> con una casa in emozione-movimento.</w:t>
      </w:r>
    </w:p>
    <w:p w14:paraId="58B154E1" w14:textId="2612126F" w:rsidR="004370D5" w:rsidRDefault="004370D5"/>
    <w:p w14:paraId="1E59E5DF" w14:textId="158ACD9B" w:rsidR="004370D5" w:rsidRDefault="004370D5">
      <w:r w:rsidRPr="004370D5">
        <w:lastRenderedPageBreak/>
        <w:t>NEOCLASSIC</w:t>
      </w:r>
      <w:r>
        <w:t>O</w:t>
      </w:r>
    </w:p>
    <w:p w14:paraId="3896E132" w14:textId="7EBF80D3" w:rsidR="004370D5" w:rsidRDefault="004370D5">
      <w:r w:rsidRPr="004370D5">
        <w:t>Tradizione dalla forma futuristica</w:t>
      </w:r>
    </w:p>
    <w:p w14:paraId="26D2A785" w14:textId="77777777" w:rsidR="004370D5" w:rsidRDefault="004370D5">
      <w:pPr>
        <w:rPr>
          <w:rFonts w:hint="eastAsia"/>
        </w:rPr>
      </w:pPr>
    </w:p>
    <w:p w14:paraId="3AA2359E" w14:textId="36737891" w:rsidR="004370D5" w:rsidRPr="00D146B2" w:rsidRDefault="004370D5">
      <w:r w:rsidRPr="00D146B2">
        <w:t xml:space="preserve">Il neoclassico elogia il periodo rinascimentale e i maestri che si sono stabiliti sull'importanza di guardare indietro per andare avanti. I principi e le proporzioni classiche sono senza tempo – e per </w:t>
      </w:r>
      <w:proofErr w:type="spellStart"/>
      <w:r w:rsidRPr="00D146B2">
        <w:t>Hommés</w:t>
      </w:r>
      <w:proofErr w:type="spellEnd"/>
      <w:r w:rsidRPr="00D146B2">
        <w:t xml:space="preserve"> Studio, l'eternità è la chiave, [come si vede con le linee pulite di un divano o il bagliore di una lampada a sospensione]. La mostra CHROMATIK HOUSE chiede se possiamo progettare </w:t>
      </w:r>
      <w:r w:rsidR="00D146B2" w:rsidRPr="00D146B2">
        <w:t xml:space="preserve">la versione </w:t>
      </w:r>
      <w:proofErr w:type="spellStart"/>
      <w:r w:rsidRPr="00D146B2">
        <w:t>metavers</w:t>
      </w:r>
      <w:r w:rsidR="00D146B2">
        <w:t>a</w:t>
      </w:r>
      <w:proofErr w:type="spellEnd"/>
      <w:r w:rsidRPr="00D146B2">
        <w:t xml:space="preserve"> e</w:t>
      </w:r>
      <w:r w:rsidR="00D146B2" w:rsidRPr="00D146B2">
        <w:t xml:space="preserve"> </w:t>
      </w:r>
      <w:r w:rsidRPr="00D146B2">
        <w:t>creare una realtà per sempre indipendentemente dall'eredità che ci ha portato fin qua.</w:t>
      </w:r>
    </w:p>
    <w:p w14:paraId="6BB4966C" w14:textId="09FBA905" w:rsidR="008C377E" w:rsidRDefault="008C377E"/>
    <w:p w14:paraId="168FDAFE" w14:textId="2CBB0D8D" w:rsidR="008C377E" w:rsidRDefault="008C377E">
      <w:r w:rsidRPr="008C377E">
        <w:rPr>
          <w:rFonts w:hint="eastAsia"/>
        </w:rPr>
        <w:t>“</w:t>
      </w:r>
      <w:r w:rsidR="00B81709">
        <w:rPr>
          <w:rFonts w:hint="eastAsia"/>
        </w:rPr>
        <w:t>L</w:t>
      </w:r>
      <w:r w:rsidR="00B81709">
        <w:t>a unione</w:t>
      </w:r>
      <w:r w:rsidRPr="008C377E">
        <w:t xml:space="preserve"> con i classici principi culturali, artistici e filosofici rivendicati dalle grandi menti del periodo rinascimentale</w:t>
      </w:r>
      <w:r w:rsidR="00D146B2">
        <w:t>,</w:t>
      </w:r>
      <w:r w:rsidRPr="008C377E">
        <w:t xml:space="preserve"> plasma </w:t>
      </w:r>
      <w:r w:rsidR="00D146B2">
        <w:t>i</w:t>
      </w:r>
      <w:r w:rsidRPr="008C377E">
        <w:t xml:space="preserve"> nostr</w:t>
      </w:r>
      <w:r w:rsidR="00D146B2">
        <w:t>i</w:t>
      </w:r>
      <w:r w:rsidRPr="008C377E">
        <w:t xml:space="preserve"> moral</w:t>
      </w:r>
      <w:r w:rsidR="00D146B2">
        <w:t>i</w:t>
      </w:r>
      <w:r w:rsidRPr="008C377E">
        <w:t xml:space="preserve"> contemporane</w:t>
      </w:r>
      <w:r w:rsidR="00D146B2">
        <w:t>i</w:t>
      </w:r>
      <w:r w:rsidRPr="008C377E">
        <w:t xml:space="preserve"> e le manifestazioni artistiche. Michelangelo, Botticelli e da Vinci ci hanno insegnato che il passato è l'unica cosa che possediamo veramente, anche in un mondo che si evolve alla velocità della luce. Questi maestri hanno costruito il ponte invisibile ma robusto tra passato e futuro, arte e scienza, real</w:t>
      </w:r>
      <w:r w:rsidR="00D146B2">
        <w:t>e</w:t>
      </w:r>
      <w:r w:rsidRPr="008C377E">
        <w:t xml:space="preserve"> e digitale, individu</w:t>
      </w:r>
      <w:r w:rsidR="00D146B2">
        <w:t>o</w:t>
      </w:r>
      <w:r w:rsidRPr="008C377E">
        <w:t xml:space="preserve"> e</w:t>
      </w:r>
      <w:r w:rsidR="00B81709">
        <w:t xml:space="preserve"> il</w:t>
      </w:r>
      <w:r w:rsidRPr="008C377E">
        <w:t xml:space="preserve"> mondo. L’atemporalità è fondamentale".</w:t>
      </w:r>
    </w:p>
    <w:p w14:paraId="1298DCE3" w14:textId="0D5E9928" w:rsidR="008C377E" w:rsidRDefault="008C377E"/>
    <w:p w14:paraId="012638DA" w14:textId="37329B73" w:rsidR="008C377E" w:rsidRDefault="008C377E">
      <w:r w:rsidRPr="008C377E">
        <w:t>NEOSURREALISMO</w:t>
      </w:r>
    </w:p>
    <w:p w14:paraId="2B825974" w14:textId="5F305F5A" w:rsidR="008C377E" w:rsidRDefault="008C377E">
      <w:r w:rsidRPr="008C377E">
        <w:t>Non ci annoiamo mai</w:t>
      </w:r>
    </w:p>
    <w:p w14:paraId="5DC6DA95" w14:textId="30BC6CA2" w:rsidR="008C377E" w:rsidRDefault="008C377E"/>
    <w:p w14:paraId="47A048E9" w14:textId="39A93078" w:rsidR="008C377E" w:rsidRDefault="008C377E">
      <w:r w:rsidRPr="008C377E">
        <w:t>Una casa su misura con mobili da sogno e decorazioni per la casa visivamente attraenti è ciò di cui abbiamo bisogno per disconnetterci da un mondo caotico. Lo studio di design con sede a Porto sostiene che il divertimento è obbligatorio</w:t>
      </w:r>
      <w:r w:rsidR="00B81709">
        <w:t>,</w:t>
      </w:r>
      <w:r w:rsidRPr="008C377E">
        <w:t xml:space="preserve"> e lo spazio in cui viviamo deve essere un parco giochi per le nostre menti e il nostro spirito. Case inaspettatamente allegre con oggetti surrealisti, [come un</w:t>
      </w:r>
      <w:r w:rsidR="00B81709">
        <w:t xml:space="preserve"> </w:t>
      </w:r>
      <w:r w:rsidRPr="008C377E">
        <w:t>cuscino o un tappeto dalla forma astratta], un caleidoscopio di colori e sagome fantasiose, sfumano il confine tra realtà e immaginazione, tangibile e virtuale, e sono le vie di fuga più dolc</w:t>
      </w:r>
      <w:r w:rsidR="00B81709">
        <w:t>i</w:t>
      </w:r>
      <w:r w:rsidRPr="008C377E">
        <w:t>.</w:t>
      </w:r>
    </w:p>
    <w:p w14:paraId="5385666B" w14:textId="29EAB8AA" w:rsidR="008C377E" w:rsidRDefault="008C377E">
      <w:r w:rsidRPr="008C377E">
        <w:rPr>
          <w:rFonts w:hint="eastAsia"/>
        </w:rPr>
        <w:t>“</w:t>
      </w:r>
      <w:r w:rsidRPr="008C377E">
        <w:t xml:space="preserve">Anche in un mondo in evoluzione alla velocità della luce, è possibile disconnettersi dall'ambiente circostante, e anche, </w:t>
      </w:r>
      <w:r w:rsidR="00D377E7" w:rsidRPr="008C377E">
        <w:t>disconnettersi</w:t>
      </w:r>
      <w:r w:rsidRPr="008C377E">
        <w:t xml:space="preserve"> dalla realtà. Più che mai, il divertimento è una questione di sopravvivenza. Ci avviciniamo alla vita quotidiana con uno spirito dadaista e prendiamo in prestito composizioni fantasiose da Joan </w:t>
      </w:r>
      <w:proofErr w:type="spellStart"/>
      <w:r w:rsidRPr="008C377E">
        <w:t>Miró</w:t>
      </w:r>
      <w:proofErr w:type="spellEnd"/>
      <w:r w:rsidRPr="008C377E">
        <w:t xml:space="preserve"> per creare dolci fughe che sono inaspettatamente allegre. La nostra fantasia su misura riempie le case di oggetti onirici che trasformano il luogo in cui viviamo in un parco giochi, in case in cui non ci si annoia mai”.</w:t>
      </w:r>
    </w:p>
    <w:p w14:paraId="783FA61B" w14:textId="3CD45F42" w:rsidR="008C377E" w:rsidRDefault="008C377E"/>
    <w:p w14:paraId="3A572DC9" w14:textId="1F77066B" w:rsidR="008C377E" w:rsidRDefault="008C377E">
      <w:pPr>
        <w:rPr>
          <w:rFonts w:hint="eastAsia"/>
        </w:rPr>
      </w:pPr>
      <w:r w:rsidRPr="008C377E">
        <w:t>NEOPRIMITIVO</w:t>
      </w:r>
    </w:p>
    <w:p w14:paraId="6BC6BF0D" w14:textId="482B94CB" w:rsidR="008C377E" w:rsidRDefault="008C377E"/>
    <w:p w14:paraId="4AF817D2" w14:textId="684E9659" w:rsidR="008C377E" w:rsidRDefault="008C377E">
      <w:r w:rsidRPr="008C377E">
        <w:t xml:space="preserve">L'arte è sempre stato il modo più affidabile per esprimere la nostra percezione del mondo e tradurre </w:t>
      </w:r>
      <w:r w:rsidR="00C85B7A">
        <w:t>le nostre emozioni</w:t>
      </w:r>
      <w:r w:rsidRPr="008C377E">
        <w:t xml:space="preserve"> in preziosi pezzi di storia. L'arte </w:t>
      </w:r>
      <w:r w:rsidR="00C85B7A" w:rsidRPr="008C377E">
        <w:t>probabilmente è stata</w:t>
      </w:r>
      <w:r w:rsidRPr="008C377E">
        <w:t xml:space="preserve"> – o almeno ha preceduto – il primo sistema linguistico umano. Anche se la pittura rupestre e il design </w:t>
      </w:r>
      <w:proofErr w:type="spellStart"/>
      <w:r w:rsidRPr="008C377E">
        <w:t>metavers</w:t>
      </w:r>
      <w:r w:rsidR="00240A3A">
        <w:t>o</w:t>
      </w:r>
      <w:proofErr w:type="spellEnd"/>
      <w:r w:rsidRPr="008C377E">
        <w:t xml:space="preserve"> sembrano perfetti estranei, entrambi sfruttano al massimo i nostri sensi primari e la tecnologia all'avanguardia per creare connessioni umane significative [attraverso la trama di un cuscino velluto o la superficie di un tavolo travertino].</w:t>
      </w:r>
    </w:p>
    <w:p w14:paraId="23A05BB6" w14:textId="43477B75" w:rsidR="008C377E" w:rsidRDefault="008C377E">
      <w:r w:rsidRPr="008C377E">
        <w:rPr>
          <w:rFonts w:hint="eastAsia"/>
        </w:rPr>
        <w:t>“</w:t>
      </w:r>
      <w:r w:rsidRPr="008C377E">
        <w:t xml:space="preserve">Dalla pittura rupestre al digitale, l'arte è sempre stato il modo più affidabile per esprimere la nostra percezione del mondo, adattando la nostra immaginazione e visione. Quante volte </w:t>
      </w:r>
      <w:r w:rsidRPr="008C377E">
        <w:lastRenderedPageBreak/>
        <w:t>lasciamo che i nostri sensi più elementari si assimilino e scoprano lo spazio, la vista, l'udito, l'olfatto e il tatto? Mentre progettiamo il futuro, pensiamo alla casa come a un'esperienza sinestetica, una giustapposizione di tecnologia all'avanguardia e laboriosa lavorazione artigianale. La nostra casa è un capolavoro in lavorazione, poiché possediamo gli strumenti per trasformarla mentre il cambiamento avviene dentro di noi”.</w:t>
      </w:r>
    </w:p>
    <w:p w14:paraId="2B1F7C37" w14:textId="71ED11FC" w:rsidR="008C377E" w:rsidRDefault="008C377E"/>
    <w:p w14:paraId="2ED7DFBE" w14:textId="749A274D" w:rsidR="008C377E" w:rsidRDefault="008C377E">
      <w:r w:rsidRPr="008C377E">
        <w:t>NEOPOP</w:t>
      </w:r>
    </w:p>
    <w:p w14:paraId="58E2BB18" w14:textId="445954F1" w:rsidR="008C377E" w:rsidRDefault="008C377E">
      <w:r w:rsidRPr="008C377E">
        <w:t>La bellezza negli oggetti quotidiani</w:t>
      </w:r>
    </w:p>
    <w:p w14:paraId="321C8462" w14:textId="0B0F6D7C" w:rsidR="008C377E" w:rsidRDefault="008C377E"/>
    <w:p w14:paraId="69E7E544" w14:textId="3BE7B640" w:rsidR="008C377E" w:rsidRDefault="008C377E">
      <w:proofErr w:type="spellStart"/>
      <w:r w:rsidRPr="008C377E">
        <w:t>Hommés</w:t>
      </w:r>
      <w:proofErr w:type="spellEnd"/>
      <w:r w:rsidRPr="008C377E">
        <w:t xml:space="preserve"> Studio non può negare l'eclettismo del suo design. Il codice genetico dello studio è versatile e spazia dalle proporzioni classiche del Rinascimento alla tavolozza psicotropa del Pop Art. Ma cosa hanno in comune questi movimenti separati da secoli che sono così famosi in </w:t>
      </w:r>
      <w:proofErr w:type="spellStart"/>
      <w:r w:rsidRPr="008C377E">
        <w:t>Hommés</w:t>
      </w:r>
      <w:proofErr w:type="spellEnd"/>
      <w:r w:rsidRPr="008C377E">
        <w:t xml:space="preserve"> Studio e ne</w:t>
      </w:r>
      <w:r w:rsidR="00C35694">
        <w:t>lle</w:t>
      </w:r>
      <w:r w:rsidRPr="008C377E">
        <w:t xml:space="preserve"> altr</w:t>
      </w:r>
      <w:r w:rsidR="00C35694">
        <w:t>e</w:t>
      </w:r>
      <w:r w:rsidRPr="008C377E">
        <w:t xml:space="preserve"> tre march</w:t>
      </w:r>
      <w:r w:rsidR="00C35694">
        <w:t>e</w:t>
      </w:r>
      <w:r w:rsidRPr="008C377E">
        <w:t xml:space="preserve"> – ACH </w:t>
      </w:r>
      <w:proofErr w:type="spellStart"/>
      <w:r w:rsidRPr="008C377E">
        <w:t>Coll</w:t>
      </w:r>
      <w:proofErr w:type="spellEnd"/>
      <w:r w:rsidRPr="008C377E">
        <w:t xml:space="preserve">., ACH4Pets e Tapis Studio – sotto il suo ombrello? La voglia di valorizzare la nostra casa – e il nostro vivere – con oggetti così belli da diventare arte, [come la poltrona a forma di cactus o un </w:t>
      </w:r>
      <w:proofErr w:type="spellStart"/>
      <w:r w:rsidRPr="008C377E">
        <w:t>groovy</w:t>
      </w:r>
      <w:proofErr w:type="spellEnd"/>
      <w:r w:rsidRPr="008C377E">
        <w:t xml:space="preserve"> cuscino </w:t>
      </w:r>
      <w:r w:rsidR="00C85B7A" w:rsidRPr="008C377E">
        <w:t>a</w:t>
      </w:r>
      <w:r w:rsidR="00C85B7A">
        <w:t>l</w:t>
      </w:r>
      <w:r w:rsidR="00C85B7A" w:rsidRPr="008C377E">
        <w:t>l’uovo</w:t>
      </w:r>
      <w:r w:rsidRPr="008C377E">
        <w:t>].</w:t>
      </w:r>
    </w:p>
    <w:p w14:paraId="0428688C" w14:textId="08CBC2BD" w:rsidR="008C377E" w:rsidRDefault="008C377E">
      <w:r w:rsidRPr="008C377E">
        <w:t xml:space="preserve">"Secoli di distanza, Rinascimento e Pop Art sono due distinti movimenti di design che sostengono l'urgenza della bellezza nelle nostre vite, negli oggetti quotidiani. La casa moderna incarna un manifesto del design contemporaneo, uno scontro di proporzioni classiche e colori psicotropici che aggiungono divertimento </w:t>
      </w:r>
      <w:r w:rsidR="00C35694">
        <w:t>nella</w:t>
      </w:r>
      <w:r w:rsidRPr="008C377E">
        <w:t xml:space="preserve"> la nostra vita, trasformando qualsiasi casa in un museo pieno di oggetti </w:t>
      </w:r>
      <w:r w:rsidR="00C22BD2">
        <w:t>mondani</w:t>
      </w:r>
      <w:r w:rsidRPr="008C377E">
        <w:t xml:space="preserve"> di immensa bellezza”.</w:t>
      </w:r>
    </w:p>
    <w:p w14:paraId="2645EFA3" w14:textId="6406F8EF" w:rsidR="008C377E" w:rsidRDefault="008C377E"/>
    <w:p w14:paraId="7A88D5EB" w14:textId="768F6FE7" w:rsidR="008C377E" w:rsidRDefault="008C377E">
      <w:r w:rsidRPr="008C377E">
        <w:t>HOUSE OF HOMMÉS</w:t>
      </w:r>
    </w:p>
    <w:p w14:paraId="77C4EF8B" w14:textId="022AA566" w:rsidR="008C377E" w:rsidRDefault="008C377E">
      <w:r w:rsidRPr="008C377E">
        <w:t xml:space="preserve">HOUSE OF HOMMÉS è la casa di quattro marchi di design audaci e unici che condividono lo stesso lessico ultramoderno. </w:t>
      </w:r>
      <w:r w:rsidR="00E80FCE">
        <w:t xml:space="preserve">Cominciando </w:t>
      </w:r>
      <w:r w:rsidRPr="008C377E">
        <w:t xml:space="preserve">da </w:t>
      </w:r>
      <w:proofErr w:type="spellStart"/>
      <w:r w:rsidRPr="008C377E">
        <w:t>Hommés</w:t>
      </w:r>
      <w:proofErr w:type="spellEnd"/>
      <w:r w:rsidRPr="008C377E">
        <w:t xml:space="preserve"> Studio, l'incessante evoluzione creativa e mutazione del marchio ha ramificato ACH Collection, ACH4Pets &amp; Tapis Studio. Progettata su misura per stili di vita completi, HOUSE OF HOMMÉS crea mobili moderni, oggetti di arredamento audaci, accessori per animali di lusso e tappeti eleganti che fondono la conoscenza artigianale e l'innovazione industriale, prestando particolare attenzione a come si inseriscono nello stesso spazio.</w:t>
      </w:r>
    </w:p>
    <w:p w14:paraId="239C7201" w14:textId="43CE5D51" w:rsidR="008C377E" w:rsidRDefault="008C377E"/>
    <w:p w14:paraId="5EDEB4CE" w14:textId="5A23CE22" w:rsidR="008C377E" w:rsidRDefault="008C377E">
      <w:r w:rsidRPr="008C377E">
        <w:t xml:space="preserve">Con la sua prima mostra internazionale al Palazzo delle Meraviglie al Fuorisalone 2022, HOUSE OF HOMMÉS vuole delineare la singolarità di ogni </w:t>
      </w:r>
      <w:r w:rsidR="00AB2DBF" w:rsidRPr="008C377E">
        <w:t>marchio</w:t>
      </w:r>
      <w:r w:rsidRPr="008C377E">
        <w:t xml:space="preserve"> nato sotto l'</w:t>
      </w:r>
      <w:r w:rsidR="00434607">
        <w:t>ombrello</w:t>
      </w:r>
      <w:r w:rsidRPr="008C377E">
        <w:t xml:space="preserve"> di </w:t>
      </w:r>
      <w:proofErr w:type="spellStart"/>
      <w:r w:rsidRPr="008C377E">
        <w:t>Hommés</w:t>
      </w:r>
      <w:proofErr w:type="spellEnd"/>
      <w:r w:rsidRPr="008C377E">
        <w:t xml:space="preserve"> Studio, il primo </w:t>
      </w:r>
      <w:r w:rsidR="00AB2DBF" w:rsidRPr="008C377E">
        <w:t>marchio</w:t>
      </w:r>
      <w:r w:rsidRPr="008C377E">
        <w:t xml:space="preserve"> del conglomerato lifestyle. CHROMATIK HOUSE è un'affermazione teatrale del codice genetico</w:t>
      </w:r>
      <w:r w:rsidR="00AB2DBF" w:rsidRPr="00AB2DBF">
        <w:t xml:space="preserve"> </w:t>
      </w:r>
      <w:r w:rsidR="00AB2DBF" w:rsidRPr="00AB2DBF">
        <w:t>camaleontico</w:t>
      </w:r>
      <w:r w:rsidRPr="008C377E">
        <w:t xml:space="preserve"> di </w:t>
      </w:r>
      <w:proofErr w:type="spellStart"/>
      <w:r w:rsidRPr="008C377E">
        <w:t>Hommés</w:t>
      </w:r>
      <w:proofErr w:type="spellEnd"/>
      <w:r w:rsidRPr="008C377E">
        <w:t xml:space="preserve"> Studio e di come una pletora di oggetti dal carattere forte possano abitare armoniosamente sotto lo stesso tetto.</w:t>
      </w:r>
    </w:p>
    <w:p w14:paraId="79FDEB5C" w14:textId="521E06FD" w:rsidR="008C377E" w:rsidRDefault="008C377E">
      <w:pPr>
        <w:rPr>
          <w:rFonts w:hint="eastAsia"/>
        </w:rPr>
      </w:pPr>
    </w:p>
    <w:p w14:paraId="00927F76" w14:textId="580667DF" w:rsidR="008C377E" w:rsidRDefault="008C377E">
      <w:r w:rsidRPr="008C377E">
        <w:t>La mostra CHROMATIK HOUSE invita i visitatori a usare i propri sensi - vista, tatto, udito e olfatto - per esplorare materiali, finiture e campioni dei design meticolosamente realizzati e apprendere il carattere distintivo di ogni marchio provocatorio e improbabile attraverso un'esperienza coinvolgente nello showroom.</w:t>
      </w:r>
    </w:p>
    <w:p w14:paraId="11458136" w14:textId="327AB847" w:rsidR="008C377E" w:rsidRDefault="008C377E"/>
    <w:p w14:paraId="28FC5675" w14:textId="642AD888" w:rsidR="008C377E" w:rsidRDefault="008C377E">
      <w:r w:rsidRPr="008C377E">
        <w:t>HOMMÉS Studio</w:t>
      </w:r>
    </w:p>
    <w:p w14:paraId="5AC1D81C" w14:textId="304D24CC" w:rsidR="008C377E" w:rsidRDefault="008C377E">
      <w:r w:rsidRPr="008C377E">
        <w:t>HOMMÉS STUDIO nasce da una sapiente fusione di identità visionarie con prospettive distintive di design, arte, moda e cultura pop.</w:t>
      </w:r>
    </w:p>
    <w:p w14:paraId="1A89613B" w14:textId="14C0E7E5" w:rsidR="008C377E" w:rsidRDefault="008C377E">
      <w:r w:rsidRPr="008C377E">
        <w:lastRenderedPageBreak/>
        <w:t>Lo studio trasmette la sua ispirazione in pezzi di design che sono rinfrescanti e pertinenti, prestando particolare attenzione a come possono adattarsi agli spazi contemporanei con identità audaci e uniche.</w:t>
      </w:r>
    </w:p>
    <w:p w14:paraId="478CEA46" w14:textId="55336309" w:rsidR="008C377E" w:rsidRDefault="008C377E">
      <w:proofErr w:type="spellStart"/>
      <w:r w:rsidRPr="008C377E">
        <w:t>Hommés</w:t>
      </w:r>
      <w:proofErr w:type="spellEnd"/>
      <w:r w:rsidRPr="008C377E">
        <w:t xml:space="preserve"> Studio mira a creare tendenze invece di seguirle. Lo studio di design è in continua evoluzione creativa, diramando nuovi marchi e forme espressive. Sotto il suo ombrello, ACH Collection, ACH4Pets &amp; Tapis Studio si aggiungono al settore dell'</w:t>
      </w:r>
      <w:proofErr w:type="spellStart"/>
      <w:r w:rsidRPr="008C377E">
        <w:t>interior</w:t>
      </w:r>
      <w:proofErr w:type="spellEnd"/>
      <w:r w:rsidRPr="008C377E">
        <w:t xml:space="preserve"> design con allegri accessori per la casa, accessori per animali domestici premium e tappeti moderni che completano ogni stanza con entità colorate e scultoree.</w:t>
      </w:r>
    </w:p>
    <w:p w14:paraId="79E14652" w14:textId="480404FB" w:rsidR="008C377E" w:rsidRDefault="008C377E">
      <w:r w:rsidRPr="008C377E">
        <w:t>I progetti diventano corpi artistici in una miscela di conoscenza artigianale e innovazione industriale, realizzati secondo pratiche etiche e sostenibili.</w:t>
      </w:r>
    </w:p>
    <w:p w14:paraId="5D3FF6B6" w14:textId="4D9E96A7" w:rsidR="008C377E" w:rsidRDefault="00D772CB">
      <w:r w:rsidRPr="00D772CB">
        <w:t xml:space="preserve">Credendo che una casa debba esprimere l'anima del proprietario, i prodotti </w:t>
      </w:r>
      <w:proofErr w:type="spellStart"/>
      <w:r w:rsidRPr="00D772CB">
        <w:t>Hommés</w:t>
      </w:r>
      <w:proofErr w:type="spellEnd"/>
      <w:r w:rsidRPr="00D772CB">
        <w:t xml:space="preserve"> Studio sono pensati per uno stile di vita completo.</w:t>
      </w:r>
    </w:p>
    <w:p w14:paraId="23C13E50" w14:textId="478036FD" w:rsidR="00B31E14" w:rsidRDefault="00B31E14"/>
    <w:p w14:paraId="1CCA5D08" w14:textId="057525B9" w:rsidR="00B31E14" w:rsidRDefault="00B31E14">
      <w:r w:rsidRPr="00B31E14">
        <w:t>ACH Collection</w:t>
      </w:r>
    </w:p>
    <w:p w14:paraId="7A34E10D" w14:textId="59AAAE6D" w:rsidR="00B31E14" w:rsidRDefault="00B31E14"/>
    <w:p w14:paraId="03F26B6F" w14:textId="0FEF7632" w:rsidR="00B31E14" w:rsidRDefault="00B31E14">
      <w:r w:rsidRPr="00B31E14">
        <w:t>ACH Collection è un marchio di lusso firmato HOMMÉS Studio. Collezioni di oggetti spontanei e straordinari, dall'arredamento agli articoli per la casa e alle fragranze profumate, cercan</w:t>
      </w:r>
      <w:r w:rsidR="00CA61A6">
        <w:t>d</w:t>
      </w:r>
      <w:r w:rsidRPr="00B31E14">
        <w:t>o continuamente nuove esperienze di design con la filosofia di trasformare lo stile di vita della tua casa in un'esperienza di vita unica."</w:t>
      </w:r>
    </w:p>
    <w:p w14:paraId="1ABCC27D" w14:textId="567DF8C5" w:rsidR="00B31E14" w:rsidRDefault="00B31E14"/>
    <w:p w14:paraId="39BD82B8" w14:textId="48ECAB52" w:rsidR="00B31E14" w:rsidRDefault="00B31E14">
      <w:r w:rsidRPr="00B31E14">
        <w:t>Gli oggetti decorativi combinano una miscela di culture distinte, influenze artistiche e forme di tendenza che fondono un arredamento artigianale originale con l'attenzione ai dettagli più delicati, capaci di risvegliare emozioni, raccogliere ricordi e raccontare una narrazione.</w:t>
      </w:r>
    </w:p>
    <w:p w14:paraId="3A755729" w14:textId="429D88BA" w:rsidR="00B31E14" w:rsidRDefault="00B31E14"/>
    <w:p w14:paraId="30931054" w14:textId="3C9F7D81" w:rsidR="00B31E14" w:rsidRDefault="00B31E14">
      <w:r w:rsidRPr="00B31E14">
        <w:t>La casa riflett</w:t>
      </w:r>
      <w:r>
        <w:t>a</w:t>
      </w:r>
      <w:r w:rsidRPr="00B31E14">
        <w:t xml:space="preserve"> ciò che amiamo, chi siamo, e questa è la nostra storia più importante.</w:t>
      </w:r>
    </w:p>
    <w:p w14:paraId="78EB1740" w14:textId="6DE7F107" w:rsidR="00B31E14" w:rsidRDefault="00B31E14"/>
    <w:p w14:paraId="76168044" w14:textId="5843B21A" w:rsidR="00B31E14" w:rsidRDefault="00B31E14"/>
    <w:p w14:paraId="381483F6" w14:textId="7FF71992" w:rsidR="00B31E14" w:rsidRDefault="00B31E14">
      <w:r w:rsidRPr="00B31E14">
        <w:t>ACH4Pets</w:t>
      </w:r>
    </w:p>
    <w:p w14:paraId="459CEA8D" w14:textId="2FDF0E72" w:rsidR="00B31E14" w:rsidRDefault="00B31E14"/>
    <w:p w14:paraId="1B3A027C" w14:textId="274859AA" w:rsidR="00B31E14" w:rsidRDefault="00B31E14">
      <w:r w:rsidRPr="00B31E14">
        <w:t xml:space="preserve">ACH4Pets si occupa di elevare la vita quotidiana e il comfort dei nostri amici </w:t>
      </w:r>
      <w:r w:rsidR="005E1DCE">
        <w:t>a quattro zampe</w:t>
      </w:r>
      <w:r w:rsidRPr="00B31E14">
        <w:t>. Una firma di ACH, 4pets offre lussureggianti cucce per animali domestici, ciotole, tappeti e altro ancora, per riflettere lo stile di vita e il gusto decorativo del suo proprietario, fondendosi apparentemente con i mobili e le decorazioni per la casa.</w:t>
      </w:r>
    </w:p>
    <w:p w14:paraId="6D520F81" w14:textId="0029AC59" w:rsidR="00B31E14" w:rsidRDefault="00B31E14"/>
    <w:p w14:paraId="59C575C6" w14:textId="3DD8B868" w:rsidR="00B31E14" w:rsidRDefault="00B31E14">
      <w:r w:rsidRPr="00B31E14">
        <w:t>Le collezioni Pet si adattano a stili diversi ed eclettici e completano l'arredamento della casa pensando al benessere de</w:t>
      </w:r>
      <w:r w:rsidR="004C3798">
        <w:t>i nostri animali domestici</w:t>
      </w:r>
      <w:r w:rsidRPr="00B31E14">
        <w:t>.</w:t>
      </w:r>
    </w:p>
    <w:p w14:paraId="1B15A03A" w14:textId="27B08FA3" w:rsidR="00B31E14" w:rsidRDefault="00B31E14"/>
    <w:p w14:paraId="3B832D64" w14:textId="3B9ACC61" w:rsidR="00B31E14" w:rsidRDefault="00B31E14">
      <w:r w:rsidRPr="00B31E14">
        <w:t>Un motto del marchio che unisce un animale domestico come membro della famiglia. Una firma del design che</w:t>
      </w:r>
      <w:r w:rsidR="005E1DCE">
        <w:t xml:space="preserve"> non solo</w:t>
      </w:r>
      <w:r w:rsidRPr="00B31E14">
        <w:t xml:space="preserve"> ha lo scopo di fornire un elegante accessorio, ma di fondere uno stile di vita lussuoso con il comfort dei nostri amici a quattro zampe.</w:t>
      </w:r>
    </w:p>
    <w:p w14:paraId="41B2E2A4" w14:textId="06AD8480" w:rsidR="00B31E14" w:rsidRDefault="00B31E14"/>
    <w:p w14:paraId="4B8F13E1" w14:textId="6075FC47" w:rsidR="00B31E14" w:rsidRDefault="00B31E14"/>
    <w:p w14:paraId="295C1AB8" w14:textId="4C8DF871" w:rsidR="00C85B7A" w:rsidRDefault="00C85B7A"/>
    <w:p w14:paraId="7D80DB7E" w14:textId="77777777" w:rsidR="006B431B" w:rsidRDefault="006B431B">
      <w:pPr>
        <w:rPr>
          <w:rFonts w:hint="eastAsia"/>
        </w:rPr>
      </w:pPr>
    </w:p>
    <w:p w14:paraId="49C0CA96" w14:textId="77777777" w:rsidR="00B31E14" w:rsidRDefault="00B31E14">
      <w:r w:rsidRPr="00B31E14">
        <w:lastRenderedPageBreak/>
        <w:t>TAPIS STUDIO</w:t>
      </w:r>
    </w:p>
    <w:p w14:paraId="3B5CD482" w14:textId="73515398" w:rsidR="00B31E14" w:rsidRDefault="00B31E14"/>
    <w:p w14:paraId="1200DC4B" w14:textId="01CFCEE0" w:rsidR="00B31E14" w:rsidRDefault="00B31E14">
      <w:r w:rsidRPr="00B31E14">
        <w:t xml:space="preserve">Tapis Studio nasce dal desiderio di creare un marchio di arazzi </w:t>
      </w:r>
      <w:r w:rsidR="004C3798" w:rsidRPr="00B31E14">
        <w:t>multi</w:t>
      </w:r>
      <w:r w:rsidR="004C3798">
        <w:t>-</w:t>
      </w:r>
      <w:r w:rsidR="004C3798" w:rsidRPr="00B31E14">
        <w:t>personali</w:t>
      </w:r>
      <w:r w:rsidR="004C3798">
        <w:t>tà</w:t>
      </w:r>
      <w:r w:rsidRPr="00B31E14">
        <w:t>. Un marchio all'avanguardia che è curioso del mondo. A proposito di creatività, arte e natura.</w:t>
      </w:r>
    </w:p>
    <w:p w14:paraId="05CB391F" w14:textId="605B1C7F" w:rsidR="00B31E14" w:rsidRDefault="00B31E14"/>
    <w:p w14:paraId="226123DB" w14:textId="31EF1238" w:rsidR="00B31E14" w:rsidRDefault="00B31E14">
      <w:r w:rsidRPr="00B31E14">
        <w:t>Tapis Studio presenta collezioni sfaccettate, offrendo un tappeto per ogni momento, ogni stile, ogni stanza e per tutti. Volendo contribuire al comfort e al benessere di tutte le persone, animali e pianeta, tutti i tappeti sono creati con cura con un'alta selezione di materiali e trame delicate. I prodotti Tapis sono realizzati a mano, unendo le tecniche artigianali con le moderne tecnologie. Il risultato è un pezzo accattivante che delizierà tutti i sensi.</w:t>
      </w:r>
    </w:p>
    <w:p w14:paraId="3F2B392A" w14:textId="783CE256" w:rsidR="00B31E14" w:rsidRDefault="00B31E14"/>
    <w:p w14:paraId="52C3F487" w14:textId="13267C65" w:rsidR="00B31E14" w:rsidRDefault="00B31E14"/>
    <w:p w14:paraId="467EF6B3" w14:textId="3BC92CA4" w:rsidR="00B31E14" w:rsidRDefault="00B31E14">
      <w:r w:rsidRPr="00B31E14">
        <w:t>DIRETTORE CREATIVO</w:t>
      </w:r>
    </w:p>
    <w:p w14:paraId="2FC26BF7" w14:textId="0F3144D8" w:rsidR="00B31E14" w:rsidRDefault="00B31E14">
      <w:proofErr w:type="spellStart"/>
      <w:r w:rsidRPr="00B31E14">
        <w:t>Micael</w:t>
      </w:r>
      <w:proofErr w:type="spellEnd"/>
      <w:r w:rsidRPr="00B31E14">
        <w:t xml:space="preserve"> Carvalho</w:t>
      </w:r>
    </w:p>
    <w:p w14:paraId="702AD60D" w14:textId="3662AAC8" w:rsidR="00B31E14" w:rsidRDefault="00B31E14"/>
    <w:p w14:paraId="023E9074" w14:textId="79C6000F" w:rsidR="00B31E14" w:rsidRDefault="00B31E14">
      <w:proofErr w:type="spellStart"/>
      <w:r w:rsidRPr="00B31E14">
        <w:t>Micael</w:t>
      </w:r>
      <w:proofErr w:type="spellEnd"/>
      <w:r w:rsidRPr="00B31E14">
        <w:t xml:space="preserve"> Carvalho è il direttore creativo di </w:t>
      </w:r>
      <w:proofErr w:type="spellStart"/>
      <w:r w:rsidRPr="00B31E14">
        <w:t>Hommés</w:t>
      </w:r>
      <w:proofErr w:type="spellEnd"/>
      <w:r w:rsidRPr="00B31E14">
        <w:t xml:space="preserve"> Studio e un artista multidisciplinar</w:t>
      </w:r>
      <w:r w:rsidR="009E3DFC">
        <w:t>e</w:t>
      </w:r>
      <w:r w:rsidRPr="00B31E14">
        <w:t xml:space="preserve"> che trova nell'</w:t>
      </w:r>
      <w:proofErr w:type="spellStart"/>
      <w:r w:rsidRPr="00B31E14">
        <w:t>interior</w:t>
      </w:r>
      <w:proofErr w:type="spellEnd"/>
      <w:r w:rsidRPr="00B31E14">
        <w:t xml:space="preserve"> design</w:t>
      </w:r>
      <w:r w:rsidR="0052653D">
        <w:t>,</w:t>
      </w:r>
      <w:r w:rsidRPr="00B31E14">
        <w:t xml:space="preserve"> </w:t>
      </w:r>
      <w:r w:rsidR="0052653D" w:rsidRPr="0052653D">
        <w:t xml:space="preserve">la manifestazione di picco </w:t>
      </w:r>
      <w:r w:rsidR="0052653D" w:rsidRPr="0052653D">
        <w:t>del</w:t>
      </w:r>
      <w:r w:rsidR="0052653D" w:rsidRPr="00B31E14">
        <w:t>la passione</w:t>
      </w:r>
      <w:r w:rsidRPr="00B31E14">
        <w:t xml:space="preserve"> per la storia dell'arte e le arti visive, dalla fotografia e pittura al design digitale.</w:t>
      </w:r>
    </w:p>
    <w:p w14:paraId="3D331856" w14:textId="6C395F0D" w:rsidR="00D32A2E" w:rsidRDefault="00D32A2E"/>
    <w:p w14:paraId="70005E52" w14:textId="5D0C7444" w:rsidR="00D32A2E" w:rsidRDefault="00D32A2E">
      <w:r w:rsidRPr="00D32A2E">
        <w:t xml:space="preserve">Nato da una madre la cui famiglia è legata ai tessuti fatti a mano e alla moda artigianale e da un padre amante della fotografia e della natura, </w:t>
      </w:r>
      <w:proofErr w:type="spellStart"/>
      <w:r w:rsidRPr="00D32A2E">
        <w:t>Micael</w:t>
      </w:r>
      <w:proofErr w:type="spellEnd"/>
      <w:r w:rsidRPr="00D32A2E">
        <w:t xml:space="preserve"> ha imparato ad esplorare la bellezza nelle cose più semplici fin da piccolo. La sua attrazione per tutto ciò che è estetico e autentico è stata coltivata durante la sua infanzia. Per lui, la casa è la principale fonte di ispirazione, 'la casa è più di uno spazio in cui vivi. Dovrebbe essere il tuo porto creativo con il potere di trasformare, ispirare e cambiare la tua anima.'</w:t>
      </w:r>
    </w:p>
    <w:p w14:paraId="41D54CF7" w14:textId="2EF667AA" w:rsidR="00D32A2E" w:rsidRDefault="00D32A2E"/>
    <w:p w14:paraId="3DF3A69F" w14:textId="5B74FBDC" w:rsidR="00D32A2E" w:rsidRDefault="00D32A2E">
      <w:r w:rsidRPr="00D32A2E">
        <w:t xml:space="preserve">Ogni volta che lascia il suo nido creativo, </w:t>
      </w:r>
      <w:proofErr w:type="spellStart"/>
      <w:r w:rsidRPr="00D32A2E">
        <w:t>Micael</w:t>
      </w:r>
      <w:proofErr w:type="spellEnd"/>
      <w:r w:rsidRPr="00D32A2E">
        <w:t xml:space="preserve"> Carvalho porta con sé un taccuino. Un semplice paesaggio può portarlo a una follia creativa</w:t>
      </w:r>
      <w:r w:rsidR="009E3DFC">
        <w:t>,</w:t>
      </w:r>
      <w:r w:rsidRPr="00D32A2E">
        <w:t xml:space="preserve"> e creare è la catarsi della sua anima estetica e della sua mentalità creativa ininterrotta. </w:t>
      </w:r>
      <w:proofErr w:type="spellStart"/>
      <w:r w:rsidRPr="00D32A2E">
        <w:t>Micael</w:t>
      </w:r>
      <w:proofErr w:type="spellEnd"/>
      <w:r w:rsidRPr="00D32A2E">
        <w:t xml:space="preserve"> vede il design come uno strumento magico per dare vita alle sue idee e condividere il suo mondo fantasioso con le persone che lo circondano, e sente che creare è ciò che deve fare - almeno, è ciò che lo rende felice e </w:t>
      </w:r>
      <w:r w:rsidR="0052653D">
        <w:t>sentirsi vivo.</w:t>
      </w:r>
    </w:p>
    <w:p w14:paraId="32EB4B08" w14:textId="07AA3F3C" w:rsidR="00D32A2E" w:rsidRDefault="00D32A2E"/>
    <w:p w14:paraId="2948A5A8" w14:textId="51EC454A" w:rsidR="00D32A2E" w:rsidRDefault="00D32A2E">
      <w:r w:rsidRPr="00D32A2E">
        <w:t>PALAZZO delle MERAVIGLIE</w:t>
      </w:r>
    </w:p>
    <w:p w14:paraId="702B0CA9" w14:textId="77777777" w:rsidR="00D32A2E" w:rsidRDefault="00D32A2E"/>
    <w:p w14:paraId="799F3D5E" w14:textId="7BF0588A" w:rsidR="00D32A2E" w:rsidRDefault="00D32A2E">
      <w:r w:rsidRPr="00D32A2E">
        <w:t xml:space="preserve">Palazzo delle Meraviglie è un evento a cura di Katrin </w:t>
      </w:r>
      <w:proofErr w:type="spellStart"/>
      <w:r w:rsidRPr="00D32A2E">
        <w:t>Herden</w:t>
      </w:r>
      <w:proofErr w:type="spellEnd"/>
      <w:r w:rsidRPr="00D32A2E">
        <w:t xml:space="preserve"> che riunisce sei aziende d'avanguardia d</w:t>
      </w:r>
      <w:r w:rsidR="00390A42">
        <w:t>i</w:t>
      </w:r>
      <w:r w:rsidRPr="00D32A2E">
        <w:t xml:space="preserve"> tutto il mondo al Museo Bagatti Valsecchi nel quartiere Montenapoleone durante </w:t>
      </w:r>
      <w:r w:rsidR="00390A42">
        <w:t>il</w:t>
      </w:r>
      <w:r w:rsidRPr="00D32A2E">
        <w:t xml:space="preserve"> Milan Design Week.</w:t>
      </w:r>
    </w:p>
    <w:p w14:paraId="5DC46951" w14:textId="5309361F" w:rsidR="00D32A2E" w:rsidRDefault="00D32A2E"/>
    <w:p w14:paraId="236E1A1B" w14:textId="1A01E222" w:rsidR="00D32A2E" w:rsidRDefault="00D32A2E">
      <w:r w:rsidRPr="00D32A2E">
        <w:t>Conosciuto per le sue collezioni permanenti di arte rinascimentale italiana, il Museo Bagatti Valsecchi è una casa museo storica e stimolante nel centro di Milano</w:t>
      </w:r>
      <w:r w:rsidR="00390A42">
        <w:t>,</w:t>
      </w:r>
      <w:r w:rsidRPr="00D32A2E">
        <w:t xml:space="preserve"> che ospita </w:t>
      </w:r>
      <w:r w:rsidR="00390A42">
        <w:t xml:space="preserve">il </w:t>
      </w:r>
      <w:r w:rsidRPr="00D32A2E">
        <w:t xml:space="preserve">Palazzo delle Meraviglie sin dalla sua prima edizione nel 2019. Contando con una pausa forzata nel 2020, l'evento ideato da Katrin </w:t>
      </w:r>
      <w:proofErr w:type="spellStart"/>
      <w:r w:rsidRPr="00D32A2E">
        <w:t>Herden</w:t>
      </w:r>
      <w:proofErr w:type="spellEnd"/>
      <w:r w:rsidRPr="00D32A2E">
        <w:t xml:space="preserve"> e organizzato dall'</w:t>
      </w:r>
      <w:proofErr w:type="spellStart"/>
      <w:r w:rsidRPr="00D32A2E">
        <w:t>interior</w:t>
      </w:r>
      <w:proofErr w:type="spellEnd"/>
      <w:r w:rsidRPr="00D32A2E">
        <w:t xml:space="preserve"> designer </w:t>
      </w:r>
      <w:r w:rsidR="00910AC2" w:rsidRPr="00910AC2">
        <w:t>con sede a Milano</w:t>
      </w:r>
      <w:r w:rsidRPr="00D32A2E">
        <w:t xml:space="preserve"> insieme al suo co-fondatore </w:t>
      </w:r>
      <w:r w:rsidR="006B431B">
        <w:t>dello</w:t>
      </w:r>
      <w:r w:rsidR="00910AC2">
        <w:t xml:space="preserve"> </w:t>
      </w:r>
      <w:r w:rsidRPr="00D32A2E">
        <w:t xml:space="preserve">Studio MHZ, l'architetto Alessandro </w:t>
      </w:r>
      <w:proofErr w:type="spellStart"/>
      <w:r w:rsidRPr="00D32A2E">
        <w:t>Zarinelli</w:t>
      </w:r>
      <w:proofErr w:type="spellEnd"/>
      <w:r w:rsidRPr="00D32A2E">
        <w:t xml:space="preserve">, invita sei </w:t>
      </w:r>
      <w:r w:rsidRPr="00D32A2E">
        <w:lastRenderedPageBreak/>
        <w:t>marchi leader ad occupare le sale del Museo Bagatti Valsecchi e ostentare la loro visione per l'industria del design.</w:t>
      </w:r>
    </w:p>
    <w:p w14:paraId="5C881D6D" w14:textId="6CDDCFF6" w:rsidR="00D32A2E" w:rsidRDefault="00D32A2E"/>
    <w:p w14:paraId="148009C1" w14:textId="05ACC5EB" w:rsidR="00D32A2E" w:rsidRPr="004370D5" w:rsidRDefault="00C85B7A" w:rsidP="00C85B7A">
      <w:pPr>
        <w:rPr>
          <w:rFonts w:hint="eastAsia"/>
        </w:rPr>
      </w:pPr>
      <w:r w:rsidRPr="00C85B7A">
        <w:t>Palazzo delle Meraviglie si propone di esplorare il futuro dell'</w:t>
      </w:r>
      <w:proofErr w:type="spellStart"/>
      <w:r w:rsidRPr="00C85B7A">
        <w:t>interior</w:t>
      </w:r>
      <w:proofErr w:type="spellEnd"/>
      <w:r w:rsidRPr="00C85B7A">
        <w:t xml:space="preserve"> design </w:t>
      </w:r>
      <w:r w:rsidR="006B431B" w:rsidRPr="00C85B7A">
        <w:t>attraverso</w:t>
      </w:r>
      <w:r w:rsidRPr="00C85B7A">
        <w:t xml:space="preserve"> </w:t>
      </w:r>
      <w:r w:rsidR="006B431B" w:rsidRPr="00C85B7A">
        <w:t>lo</w:t>
      </w:r>
      <w:r w:rsidRPr="00C85B7A">
        <w:t xml:space="preserve"> scontro della arte classica e contemporanea, creando un'intensa simbiosi artistica</w:t>
      </w:r>
      <w:r>
        <w:t xml:space="preserve">. </w:t>
      </w:r>
    </w:p>
    <w:sectPr w:rsidR="00D32A2E" w:rsidRPr="004370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D5"/>
    <w:rsid w:val="000F2380"/>
    <w:rsid w:val="00162F7C"/>
    <w:rsid w:val="00240A3A"/>
    <w:rsid w:val="002C6788"/>
    <w:rsid w:val="003677B6"/>
    <w:rsid w:val="0038757E"/>
    <w:rsid w:val="00390A42"/>
    <w:rsid w:val="003C6386"/>
    <w:rsid w:val="00434607"/>
    <w:rsid w:val="004370D5"/>
    <w:rsid w:val="004C3798"/>
    <w:rsid w:val="0052653D"/>
    <w:rsid w:val="0059142F"/>
    <w:rsid w:val="005E1DCE"/>
    <w:rsid w:val="006B431B"/>
    <w:rsid w:val="007F2226"/>
    <w:rsid w:val="00886BD2"/>
    <w:rsid w:val="008C377E"/>
    <w:rsid w:val="008D066B"/>
    <w:rsid w:val="00910AC2"/>
    <w:rsid w:val="00927C8B"/>
    <w:rsid w:val="009A36B8"/>
    <w:rsid w:val="009E3DFC"/>
    <w:rsid w:val="00A47F3F"/>
    <w:rsid w:val="00A5431C"/>
    <w:rsid w:val="00AB2DBF"/>
    <w:rsid w:val="00B31E14"/>
    <w:rsid w:val="00B75240"/>
    <w:rsid w:val="00B81709"/>
    <w:rsid w:val="00C22BD2"/>
    <w:rsid w:val="00C35694"/>
    <w:rsid w:val="00C85B7A"/>
    <w:rsid w:val="00CA61A6"/>
    <w:rsid w:val="00D146B2"/>
    <w:rsid w:val="00D32A2E"/>
    <w:rsid w:val="00D377E7"/>
    <w:rsid w:val="00D772CB"/>
    <w:rsid w:val="00E80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D5609"/>
  <w15:chartTrackingRefBased/>
  <w15:docId w15:val="{F920A1B1-63A8-42B4-97E7-831DCEFF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6</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 Pistulli</dc:creator>
  <cp:keywords/>
  <dc:description/>
  <cp:lastModifiedBy>Adea Pistulli</cp:lastModifiedBy>
  <cp:revision>1</cp:revision>
  <dcterms:created xsi:type="dcterms:W3CDTF">2022-05-16T15:53:00Z</dcterms:created>
  <dcterms:modified xsi:type="dcterms:W3CDTF">2022-05-17T14:38:00Z</dcterms:modified>
</cp:coreProperties>
</file>