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76A8" w14:textId="7FF814E8" w:rsidR="00D1380D" w:rsidRDefault="00D1380D" w:rsidP="00D1380D">
      <w:r>
        <w:rPr>
          <w:noProof/>
        </w:rPr>
        <w:drawing>
          <wp:anchor distT="0" distB="0" distL="114300" distR="114300" simplePos="0" relativeHeight="251658240" behindDoc="0" locked="0" layoutInCell="1" allowOverlap="1" wp14:anchorId="2232B416" wp14:editId="3B8BB4E9">
            <wp:simplePos x="0" y="0"/>
            <wp:positionH relativeFrom="margin">
              <wp:align>center</wp:align>
            </wp:positionH>
            <wp:positionV relativeFrom="paragraph">
              <wp:posOffset>-421005</wp:posOffset>
            </wp:positionV>
            <wp:extent cx="2286000" cy="142049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80D55" w14:textId="6AA61171" w:rsidR="00D1380D" w:rsidRDefault="00D1380D" w:rsidP="00D1380D"/>
    <w:p w14:paraId="60744AEC" w14:textId="77777777" w:rsidR="00D1380D" w:rsidRDefault="00D1380D" w:rsidP="00D1380D"/>
    <w:p w14:paraId="3FFB1797" w14:textId="18D739CC" w:rsidR="00D1380D" w:rsidRDefault="00D1380D" w:rsidP="00D1380D">
      <w:pPr>
        <w:rPr>
          <w:i/>
          <w:iCs/>
        </w:rPr>
      </w:pPr>
    </w:p>
    <w:p w14:paraId="13D0FB90" w14:textId="77777777" w:rsidR="00D1380D" w:rsidRDefault="00D1380D" w:rsidP="00D1380D">
      <w:pPr>
        <w:rPr>
          <w:i/>
          <w:iCs/>
        </w:rPr>
      </w:pPr>
    </w:p>
    <w:p w14:paraId="44A15DA6" w14:textId="77777777" w:rsidR="00D1380D" w:rsidRDefault="00D1380D" w:rsidP="00D1380D">
      <w:pPr>
        <w:rPr>
          <w:sz w:val="36"/>
          <w:szCs w:val="36"/>
        </w:rPr>
      </w:pPr>
    </w:p>
    <w:p w14:paraId="505E17EA" w14:textId="1AB22B84" w:rsidR="00D1380D" w:rsidRDefault="00DC43A6" w:rsidP="00D138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17-23 APRILE</w:t>
      </w:r>
    </w:p>
    <w:p w14:paraId="77AA0087" w14:textId="73F5F38B" w:rsidR="00D1380D" w:rsidRDefault="008F4D74" w:rsidP="00D138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DESIGN WEEK 2023 - </w:t>
      </w:r>
      <w:r w:rsidR="0049446C">
        <w:rPr>
          <w:b/>
          <w:bCs/>
          <w:sz w:val="32"/>
          <w:szCs w:val="32"/>
        </w:rPr>
        <w:t>Arte &amp; Design</w:t>
      </w:r>
    </w:p>
    <w:p w14:paraId="0370558D" w14:textId="4EABE201" w:rsidR="00D1380D" w:rsidRDefault="0049446C" w:rsidP="00D138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MA-EC Gallery</w:t>
      </w:r>
    </w:p>
    <w:p w14:paraId="55656263" w14:textId="77777777" w:rsidR="00D1380D" w:rsidRDefault="00D1380D" w:rsidP="00D1380D">
      <w:pPr>
        <w:rPr>
          <w:b/>
          <w:bCs/>
          <w:sz w:val="32"/>
          <w:szCs w:val="32"/>
        </w:rPr>
      </w:pPr>
    </w:p>
    <w:p w14:paraId="31EF9C45" w14:textId="19B5829F" w:rsidR="005472DA" w:rsidRDefault="00D1380D" w:rsidP="00D1380D">
      <w:r>
        <w:t xml:space="preserve">Milano, </w:t>
      </w:r>
      <w:r w:rsidR="0049446C">
        <w:t>21/03</w:t>
      </w:r>
      <w:r w:rsidR="00924865">
        <w:t>/</w:t>
      </w:r>
      <w:r w:rsidR="005472DA">
        <w:t>2023</w:t>
      </w:r>
    </w:p>
    <w:p w14:paraId="053B9662" w14:textId="77777777" w:rsidR="002406B0" w:rsidRDefault="002406B0" w:rsidP="00D1380D"/>
    <w:p w14:paraId="698092F1" w14:textId="77777777" w:rsidR="008F4D74" w:rsidRDefault="008F4D74" w:rsidP="00D1380D"/>
    <w:p w14:paraId="73BEA34B" w14:textId="77777777" w:rsidR="008F4D74" w:rsidRDefault="008F4D74" w:rsidP="00D1380D"/>
    <w:p w14:paraId="5D4E1EA7" w14:textId="04921866" w:rsidR="00D1380D" w:rsidRDefault="00D1380D" w:rsidP="00D1380D">
      <w:r>
        <w:t>Artemida Experience startup leader nell’organizzazione di mostre d’arte contemporanea presenta</w:t>
      </w:r>
      <w:r w:rsidR="0049446C">
        <w:t xml:space="preserve"> durante la Design Week 2023</w:t>
      </w:r>
      <w:r w:rsidR="00C404CF">
        <w:t>,</w:t>
      </w:r>
      <w:r>
        <w:t xml:space="preserve"> la mostra d’arte internazionale</w:t>
      </w:r>
      <w:r w:rsidR="00C404CF">
        <w:t xml:space="preserve"> Arte &amp; Design</w:t>
      </w:r>
      <w:r>
        <w:t>, che apr</w:t>
      </w:r>
      <w:r w:rsidR="002A5999">
        <w:t xml:space="preserve">irà </w:t>
      </w:r>
      <w:r>
        <w:t xml:space="preserve">le sue porte al grande pubblico dal </w:t>
      </w:r>
      <w:r w:rsidR="009309C7">
        <w:t>17 Aprile al 23 Aprile</w:t>
      </w:r>
      <w:r>
        <w:t>.</w:t>
      </w:r>
    </w:p>
    <w:p w14:paraId="35CE0AAC" w14:textId="14F1BAB9" w:rsidR="005472DA" w:rsidRDefault="00130987" w:rsidP="00D1380D">
      <w:r w:rsidRPr="00130987">
        <w:t xml:space="preserve">All'interno della galleria </w:t>
      </w:r>
      <w:r w:rsidR="00325FA9">
        <w:t>MA-EC, in via Santa Maria Valle 2,</w:t>
      </w:r>
      <w:r w:rsidRPr="00130987">
        <w:t xml:space="preserve"> in esposizione 50 artisti, tra i migliori selezionati da Artemida, che esporranno opere capaci di coniugare l'estetica ad un concetto di Design orientato verso un futuro sostenibile.</w:t>
      </w:r>
    </w:p>
    <w:p w14:paraId="1894F612" w14:textId="6506FAF8" w:rsidR="00235BBC" w:rsidRDefault="00235BBC" w:rsidP="00D1380D">
      <w:r w:rsidRPr="00235BBC">
        <w:t xml:space="preserve">Arte &amp; Design, </w:t>
      </w:r>
      <w:r>
        <w:t>quindi si pone come obbiettivo quello di</w:t>
      </w:r>
      <w:r w:rsidRPr="00235BBC">
        <w:t xml:space="preserve"> </w:t>
      </w:r>
      <w:r w:rsidR="002C585C">
        <w:t>unire</w:t>
      </w:r>
      <w:r w:rsidRPr="00235BBC">
        <w:t xml:space="preserve"> il concetto di arte e sostenibilità</w:t>
      </w:r>
      <w:r w:rsidR="002C585C">
        <w:t xml:space="preserve">, filo conduttore di questa edizione </w:t>
      </w:r>
      <w:r w:rsidR="00524ED6">
        <w:t>della Design Week,</w:t>
      </w:r>
      <w:r w:rsidRPr="00235BBC">
        <w:t xml:space="preserve"> senza scendere a compromessi in termini di eleganza e raffinatezza.</w:t>
      </w:r>
    </w:p>
    <w:p w14:paraId="242FE24B" w14:textId="01918390" w:rsidR="002406B0" w:rsidRDefault="005472DA" w:rsidP="00D1380D">
      <w:r>
        <w:t>Durante la serata del</w:t>
      </w:r>
      <w:r w:rsidR="00BC2A9B">
        <w:t xml:space="preserve"> 17 Aprile</w:t>
      </w:r>
      <w:r w:rsidR="00E25D05">
        <w:t xml:space="preserve">, </w:t>
      </w:r>
      <w:r w:rsidR="00BD36ED">
        <w:t>con ingresso riservato dalle ore 18 alle ore 19.30 e ingresso libero dalle ore 19.30 alle ore 21</w:t>
      </w:r>
      <w:r w:rsidR="002406B0">
        <w:t>, verrà presentata la mostra dal curatore Sista Massimiliano</w:t>
      </w:r>
      <w:r w:rsidR="00F1380F">
        <w:t xml:space="preserve"> e dalla consulente d’arte Elisabetta Roncati.</w:t>
      </w:r>
    </w:p>
    <w:p w14:paraId="68587DCE" w14:textId="6E455AE9" w:rsidR="00524ED6" w:rsidRDefault="00524ED6" w:rsidP="00D1380D">
      <w:r>
        <w:t>La mostra sarà visitabile con ingresso libero dal 17 Aprile al 23 Aprile</w:t>
      </w:r>
      <w:r w:rsidR="001C35F0">
        <w:t>.</w:t>
      </w:r>
    </w:p>
    <w:p w14:paraId="2A11A77B" w14:textId="6F3859F3" w:rsidR="002406B0" w:rsidRDefault="002406B0" w:rsidP="00D1380D"/>
    <w:p w14:paraId="08DF6692" w14:textId="77777777" w:rsidR="002406B0" w:rsidRDefault="002406B0" w:rsidP="002406B0">
      <w:pPr>
        <w:jc w:val="center"/>
      </w:pPr>
    </w:p>
    <w:p w14:paraId="092C633B" w14:textId="12F979C0" w:rsidR="002406B0" w:rsidRDefault="002406B0" w:rsidP="001C35F0">
      <w:pPr>
        <w:jc w:val="center"/>
      </w:pPr>
      <w:r>
        <w:t>Via Sant’Anna 44</w:t>
      </w:r>
    </w:p>
    <w:p w14:paraId="06E78642" w14:textId="77777777" w:rsidR="002406B0" w:rsidRDefault="002406B0" w:rsidP="002406B0">
      <w:pPr>
        <w:jc w:val="center"/>
      </w:pPr>
      <w:r>
        <w:t>Casale Corte Cerro 28881 (Verbania)</w:t>
      </w:r>
    </w:p>
    <w:p w14:paraId="7B1651D0" w14:textId="77777777" w:rsidR="002406B0" w:rsidRDefault="002406B0" w:rsidP="002406B0">
      <w:pPr>
        <w:jc w:val="center"/>
      </w:pPr>
      <w:r>
        <w:t>P.IVA  02728100039</w:t>
      </w:r>
    </w:p>
    <w:p w14:paraId="7FCF966F" w14:textId="59CB2A6B" w:rsidR="00D1380D" w:rsidRDefault="00D1380D" w:rsidP="002406B0">
      <w:pPr>
        <w:jc w:val="center"/>
      </w:pPr>
    </w:p>
    <w:p w14:paraId="622732A5" w14:textId="14CED3BD" w:rsidR="00D1380D" w:rsidRDefault="00D1380D" w:rsidP="00D1380D"/>
    <w:p w14:paraId="5D9DAD6F" w14:textId="051368E0" w:rsidR="00D1380D" w:rsidRDefault="00D1380D" w:rsidP="00D1380D"/>
    <w:p w14:paraId="54AAFBEA" w14:textId="3E8F3618" w:rsidR="00D1380D" w:rsidRDefault="00D1380D" w:rsidP="00D1380D"/>
    <w:p w14:paraId="171B1AC0" w14:textId="05DDFE09" w:rsidR="00D1380D" w:rsidRDefault="00D1380D" w:rsidP="00D1380D"/>
    <w:p w14:paraId="30676148" w14:textId="090BE1F9" w:rsidR="00D1380D" w:rsidRDefault="00D1380D" w:rsidP="00D1380D"/>
    <w:p w14:paraId="27E8C6A1" w14:textId="2818D8AB" w:rsidR="00D1380D" w:rsidRDefault="00D1380D" w:rsidP="00D1380D"/>
    <w:p w14:paraId="5C3CEB37" w14:textId="281887AE" w:rsidR="00D1380D" w:rsidRDefault="00D1380D" w:rsidP="00D1380D"/>
    <w:p w14:paraId="55A1EFDE" w14:textId="77777777" w:rsidR="00D1380D" w:rsidRPr="00D1380D" w:rsidRDefault="00D1380D" w:rsidP="00D1380D">
      <w:pPr>
        <w:jc w:val="center"/>
      </w:pPr>
    </w:p>
    <w:sectPr w:rsidR="00D1380D" w:rsidRPr="00D138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0D"/>
    <w:rsid w:val="00130987"/>
    <w:rsid w:val="001C35F0"/>
    <w:rsid w:val="00235BBC"/>
    <w:rsid w:val="002406B0"/>
    <w:rsid w:val="002A5999"/>
    <w:rsid w:val="002C585C"/>
    <w:rsid w:val="00325FA9"/>
    <w:rsid w:val="003A5FAC"/>
    <w:rsid w:val="00406C1E"/>
    <w:rsid w:val="0049446C"/>
    <w:rsid w:val="00524ED6"/>
    <w:rsid w:val="005472DA"/>
    <w:rsid w:val="008F4D74"/>
    <w:rsid w:val="00924865"/>
    <w:rsid w:val="009309C7"/>
    <w:rsid w:val="00A33EEC"/>
    <w:rsid w:val="00BC2A9B"/>
    <w:rsid w:val="00BD36ED"/>
    <w:rsid w:val="00C404CF"/>
    <w:rsid w:val="00D07309"/>
    <w:rsid w:val="00D1380D"/>
    <w:rsid w:val="00DC43A6"/>
    <w:rsid w:val="00E07D15"/>
    <w:rsid w:val="00E25D05"/>
    <w:rsid w:val="00F1380F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904B"/>
  <w15:chartTrackingRefBased/>
  <w15:docId w15:val="{D591D14E-5ADC-4119-A351-BFFA7B81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Sista</dc:creator>
  <cp:keywords/>
  <dc:description/>
  <cp:lastModifiedBy>Massimiliano Sista</cp:lastModifiedBy>
  <cp:revision>20</cp:revision>
  <dcterms:created xsi:type="dcterms:W3CDTF">2023-03-09T21:19:00Z</dcterms:created>
  <dcterms:modified xsi:type="dcterms:W3CDTF">2023-03-21T12:30:00Z</dcterms:modified>
</cp:coreProperties>
</file>