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5A50" w14:textId="77777777" w:rsidR="00B07561" w:rsidRPr="00D250B5" w:rsidRDefault="00D250B5">
      <w:pPr>
        <w:pStyle w:val="Default"/>
        <w:rPr>
          <w:rFonts w:ascii="Arial" w:eastAsia="Arial" w:hAnsi="Arial" w:cs="Arial"/>
          <w:b/>
          <w:bCs/>
          <w:color w:val="5C5C5C"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b/>
          <w:bCs/>
          <w:color w:val="5C5C5C"/>
          <w:sz w:val="28"/>
          <w:szCs w:val="28"/>
          <w:shd w:val="clear" w:color="auto" w:fill="FFFFFF"/>
          <w:lang w:val="en-US"/>
        </w:rPr>
        <w:t>Brand presentation</w:t>
      </w:r>
    </w:p>
    <w:p w14:paraId="6379762B" w14:textId="77777777" w:rsidR="00B07561" w:rsidRPr="00D250B5" w:rsidRDefault="00D250B5">
      <w:pPr>
        <w:pStyle w:val="Default"/>
        <w:rPr>
          <w:rFonts w:ascii="Arial" w:eastAsia="Arial" w:hAnsi="Arial" w:cs="Arial"/>
          <w:color w:val="5C5C5C"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Art Maker is a brand of wooden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chandeliers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with a light and airy design.</w:t>
      </w:r>
    </w:p>
    <w:p w14:paraId="45B737EC" w14:textId="77777777" w:rsidR="00B07561" w:rsidRPr="00D250B5" w:rsidRDefault="00D250B5">
      <w:pPr>
        <w:pStyle w:val="Default"/>
        <w:rPr>
          <w:rFonts w:ascii="Arial" w:eastAsia="Arial" w:hAnsi="Arial" w:cs="Arial"/>
          <w:color w:val="5C5C5C"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The identity of the brand is </w:t>
      </w:r>
      <w:proofErr w:type="spellStart"/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characterised</w:t>
      </w:r>
      <w:proofErr w:type="spellEnd"/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by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a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artisanal approach of manufacturing, natural materials, a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design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offering a unique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play </w:t>
      </w:r>
      <w:proofErr w:type="gramStart"/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of  shades</w:t>
      </w:r>
      <w:proofErr w:type="gramEnd"/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and their dimensions ranging from 50 to 200 cm or more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.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Chandeliers or wall pieces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are manufactured in a workshop located in Li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it-IT"/>
        </w:rPr>
        <w:t>è</w:t>
      </w:r>
      <w:proofErr w:type="spellStart"/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ge</w:t>
      </w:r>
      <w:proofErr w:type="spellEnd"/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, Belgium. The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wood 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species 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selected by Art Maker are oak, walnut, cherry, ash and beech.</w:t>
      </w:r>
    </w:p>
    <w:p w14:paraId="20E92C95" w14:textId="77777777" w:rsidR="00B07561" w:rsidRPr="00D250B5" w:rsidRDefault="00B07561">
      <w:pPr>
        <w:pStyle w:val="Default"/>
        <w:rPr>
          <w:rFonts w:ascii="Arial" w:eastAsia="Arial" w:hAnsi="Arial" w:cs="Arial"/>
          <w:color w:val="5C5C5C"/>
          <w:sz w:val="28"/>
          <w:szCs w:val="28"/>
          <w:shd w:val="clear" w:color="auto" w:fill="FFFFFF"/>
          <w:lang w:val="en-US"/>
        </w:rPr>
      </w:pPr>
    </w:p>
    <w:p w14:paraId="2C600D6C" w14:textId="77777777" w:rsidR="00B07561" w:rsidRPr="00D250B5" w:rsidRDefault="00D250B5">
      <w:pPr>
        <w:pStyle w:val="Default"/>
        <w:rPr>
          <w:rFonts w:ascii="Arial" w:eastAsia="Arial" w:hAnsi="Arial" w:cs="Arial"/>
          <w:b/>
          <w:bCs/>
          <w:color w:val="5C5C5C"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b/>
          <w:bCs/>
          <w:color w:val="5C5C5C"/>
          <w:sz w:val="28"/>
          <w:szCs w:val="28"/>
          <w:shd w:val="clear" w:color="auto" w:fill="FFFFFF"/>
          <w:lang w:val="en-US"/>
        </w:rPr>
        <w:t>summary</w:t>
      </w:r>
    </w:p>
    <w:p w14:paraId="7BEFB209" w14:textId="77777777" w:rsidR="00B07561" w:rsidRPr="00D250B5" w:rsidRDefault="00D250B5">
      <w:pPr>
        <w:pStyle w:val="Default"/>
        <w:rPr>
          <w:rFonts w:ascii="Arial" w:eastAsia="Arial" w:hAnsi="Arial" w:cs="Arial"/>
          <w:color w:val="5C5C5C"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Art Maker is a brand of wooden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chandeliers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with a light and airy design.</w:t>
      </w:r>
    </w:p>
    <w:p w14:paraId="358E0040" w14:textId="77777777" w:rsidR="00B07561" w:rsidRPr="00D250B5" w:rsidRDefault="00D250B5">
      <w:pPr>
        <w:pStyle w:val="Default"/>
        <w:rPr>
          <w:rFonts w:ascii="Arial" w:eastAsia="Arial" w:hAnsi="Arial" w:cs="Arial"/>
          <w:color w:val="5C5C5C"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The identity of the brand is </w:t>
      </w:r>
      <w:proofErr w:type="spellStart"/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characterised</w:t>
      </w:r>
      <w:proofErr w:type="spellEnd"/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by the artisanal approach of manufacturing, the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use of 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natural materials, a </w:t>
      </w:r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design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offering a unique set of shades and their dimensions ranging from 50 to 200 cm.</w:t>
      </w:r>
    </w:p>
    <w:p w14:paraId="23AC7031" w14:textId="77777777" w:rsidR="00B07561" w:rsidRPr="00D250B5" w:rsidRDefault="00B07561">
      <w:pPr>
        <w:pStyle w:val="Default"/>
        <w:rPr>
          <w:rFonts w:ascii="Arial" w:eastAsia="Arial" w:hAnsi="Arial" w:cs="Arial"/>
          <w:color w:val="5C5C5C"/>
          <w:sz w:val="28"/>
          <w:szCs w:val="28"/>
          <w:shd w:val="clear" w:color="auto" w:fill="FFFFFF"/>
          <w:lang w:val="en-US"/>
        </w:rPr>
      </w:pPr>
    </w:p>
    <w:p w14:paraId="2958D295" w14:textId="77777777" w:rsidR="00B07561" w:rsidRPr="00D250B5" w:rsidRDefault="00D250B5">
      <w:pPr>
        <w:pStyle w:val="Default"/>
        <w:rPr>
          <w:rFonts w:ascii="Arial" w:eastAsia="Arial" w:hAnsi="Arial" w:cs="Arial"/>
          <w:b/>
          <w:bCs/>
          <w:color w:val="5C5C5C"/>
          <w:sz w:val="28"/>
          <w:szCs w:val="28"/>
          <w:shd w:val="clear" w:color="auto" w:fill="FFFFFF"/>
          <w:lang w:val="en-US"/>
        </w:rPr>
      </w:pPr>
      <w:r w:rsidRPr="00D250B5">
        <w:rPr>
          <w:rFonts w:ascii="Arial" w:hAnsi="Arial"/>
          <w:b/>
          <w:bCs/>
          <w:color w:val="5C5C5C"/>
          <w:sz w:val="28"/>
          <w:szCs w:val="28"/>
          <w:shd w:val="clear" w:color="auto" w:fill="FFFFFF"/>
          <w:lang w:val="en-US"/>
        </w:rPr>
        <w:t>cartography</w:t>
      </w:r>
    </w:p>
    <w:p w14:paraId="4F935C3E" w14:textId="77777777" w:rsidR="00B07561" w:rsidRPr="00D250B5" w:rsidRDefault="00D250B5">
      <w:pPr>
        <w:pStyle w:val="Default"/>
        <w:rPr>
          <w:rFonts w:ascii="Arial" w:eastAsia="Arial" w:hAnsi="Arial" w:cs="Arial"/>
          <w:color w:val="5C5C5C"/>
          <w:sz w:val="28"/>
          <w:szCs w:val="28"/>
          <w:shd w:val="clear" w:color="auto" w:fill="FFFFFF"/>
          <w:lang w:val="en-US"/>
        </w:rPr>
      </w:pP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Purchase only via </w:t>
      </w:r>
      <w:hyperlink r:id="rId6" w:history="1">
        <w:r>
          <w:rPr>
            <w:rStyle w:val="Hyperlink0"/>
            <w:rFonts w:ascii="Arial" w:hAnsi="Arial"/>
            <w:color w:val="5C5C5C"/>
            <w:sz w:val="28"/>
            <w:szCs w:val="28"/>
            <w:shd w:val="clear" w:color="auto" w:fill="FFFFFF"/>
            <w:lang w:val="en-US"/>
          </w:rPr>
          <w:t>https://www.artmaker.be</w:t>
        </w:r>
      </w:hyperlink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or at the workshop located rue </w:t>
      </w:r>
      <w:proofErr w:type="spellStart"/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Belleflamme</w:t>
      </w:r>
      <w:proofErr w:type="spellEnd"/>
      <w:r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 xml:space="preserve"> 81 4030 Li</w:t>
      </w:r>
      <w:r>
        <w:rPr>
          <w:rFonts w:ascii="Arial" w:hAnsi="Arial"/>
          <w:color w:val="5C5C5C"/>
          <w:sz w:val="28"/>
          <w:szCs w:val="28"/>
          <w:shd w:val="clear" w:color="auto" w:fill="FFFFFF"/>
          <w:lang w:val="it-IT"/>
        </w:rPr>
        <w:t>è</w:t>
      </w:r>
      <w:proofErr w:type="spellStart"/>
      <w:r w:rsidRPr="00D250B5">
        <w:rPr>
          <w:rFonts w:ascii="Arial" w:hAnsi="Arial"/>
          <w:color w:val="5C5C5C"/>
          <w:sz w:val="28"/>
          <w:szCs w:val="28"/>
          <w:shd w:val="clear" w:color="auto" w:fill="FFFFFF"/>
          <w:lang w:val="en-US"/>
        </w:rPr>
        <w:t>ge</w:t>
      </w:r>
      <w:proofErr w:type="spellEnd"/>
    </w:p>
    <w:p w14:paraId="6346A69D" w14:textId="77777777" w:rsidR="00B07561" w:rsidRPr="00D250B5" w:rsidRDefault="00B07561">
      <w:pPr>
        <w:pStyle w:val="Default"/>
        <w:rPr>
          <w:rFonts w:ascii="Arial" w:eastAsia="Arial" w:hAnsi="Arial" w:cs="Arial"/>
          <w:color w:val="5C5C5C"/>
          <w:sz w:val="28"/>
          <w:szCs w:val="28"/>
          <w:shd w:val="clear" w:color="auto" w:fill="FFFFFF"/>
          <w:lang w:val="en-US"/>
        </w:rPr>
      </w:pPr>
    </w:p>
    <w:p w14:paraId="2872CB0D" w14:textId="77777777" w:rsidR="00B07561" w:rsidRPr="00D250B5" w:rsidRDefault="00B07561">
      <w:pPr>
        <w:pStyle w:val="Default"/>
        <w:rPr>
          <w:lang w:val="en-US"/>
        </w:rPr>
      </w:pPr>
    </w:p>
    <w:sectPr w:rsidR="00B07561" w:rsidRPr="00D250B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3582" w14:textId="77777777" w:rsidR="00000000" w:rsidRDefault="00D250B5">
      <w:r>
        <w:separator/>
      </w:r>
    </w:p>
  </w:endnote>
  <w:endnote w:type="continuationSeparator" w:id="0">
    <w:p w14:paraId="5FD94DE8" w14:textId="77777777" w:rsidR="00000000" w:rsidRDefault="00D2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C1F8" w14:textId="77777777" w:rsidR="00B07561" w:rsidRDefault="00B07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8ADF" w14:textId="77777777" w:rsidR="00000000" w:rsidRDefault="00D250B5">
      <w:r>
        <w:separator/>
      </w:r>
    </w:p>
  </w:footnote>
  <w:footnote w:type="continuationSeparator" w:id="0">
    <w:p w14:paraId="07A2849B" w14:textId="77777777" w:rsidR="00000000" w:rsidRDefault="00D2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C0DD" w14:textId="77777777" w:rsidR="00B07561" w:rsidRDefault="00B075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61"/>
    <w:rsid w:val="00B07561"/>
    <w:rsid w:val="00D2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A4DCC"/>
  <w15:docId w15:val="{845848B1-DC0A-A94A-B177-269289DF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maker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Dethier</cp:lastModifiedBy>
  <cp:revision>2</cp:revision>
  <dcterms:created xsi:type="dcterms:W3CDTF">2020-05-25T10:46:00Z</dcterms:created>
  <dcterms:modified xsi:type="dcterms:W3CDTF">2020-05-25T10:46:00Z</dcterms:modified>
</cp:coreProperties>
</file>